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FBDF" w14:textId="0B69FE42" w:rsidR="009F2D18" w:rsidRPr="009F2D18" w:rsidRDefault="009F2D18" w:rsidP="009F2D18">
      <w:pPr>
        <w:spacing w:after="0"/>
        <w:rPr>
          <w:rFonts w:cs="Arial"/>
          <w:lang w:val="en-US"/>
        </w:rPr>
      </w:pPr>
      <w:r w:rsidRPr="00B53319">
        <w:rPr>
          <w:rFonts w:cs="Arial"/>
          <w:lang w:val="en-US"/>
        </w:rPr>
        <w:t>NBS Northern Business School</w:t>
      </w:r>
    </w:p>
    <w:p w14:paraId="014685C3" w14:textId="77777777" w:rsidR="009F2D18" w:rsidRPr="009F2D18" w:rsidRDefault="009F2D18" w:rsidP="009F2D18">
      <w:pPr>
        <w:spacing w:after="0"/>
        <w:rPr>
          <w:rFonts w:cs="Arial"/>
          <w:lang w:val="en-US"/>
        </w:rPr>
      </w:pPr>
      <w:r w:rsidRPr="00B53319">
        <w:rPr>
          <w:rFonts w:cs="Arial"/>
          <w:lang w:val="en-US"/>
        </w:rPr>
        <w:t>Soft Skills I</w:t>
      </w:r>
    </w:p>
    <w:p w14:paraId="098644F6" w14:textId="1F4D7272" w:rsidR="009F2D18" w:rsidRPr="00F922A9" w:rsidRDefault="009F2D18" w:rsidP="009F2D18">
      <w:pPr>
        <w:spacing w:after="0"/>
        <w:rPr>
          <w:rFonts w:cs="Arial"/>
          <w:lang w:val="en-US"/>
        </w:rPr>
      </w:pPr>
      <w:r w:rsidRPr="00F922A9">
        <w:rPr>
          <w:rFonts w:cs="Arial"/>
          <w:lang w:val="en-US"/>
        </w:rPr>
        <w:t xml:space="preserve">Prof. Dr. </w:t>
      </w:r>
      <w:r w:rsidR="008223F4" w:rsidRPr="00F922A9">
        <w:rPr>
          <w:rFonts w:cs="Arial"/>
          <w:lang w:val="en-US"/>
        </w:rPr>
        <w:t>Jane Doe</w:t>
      </w:r>
    </w:p>
    <w:p w14:paraId="7F1050E7" w14:textId="5B4819F7" w:rsidR="009F2D18" w:rsidRPr="00F922A9" w:rsidRDefault="009F2D18" w:rsidP="009F2D18">
      <w:pPr>
        <w:spacing w:after="0"/>
        <w:rPr>
          <w:rFonts w:cs="Arial"/>
          <w:lang w:val="en-US"/>
        </w:rPr>
      </w:pPr>
      <w:r w:rsidRPr="00F922A9">
        <w:rPr>
          <w:rFonts w:cs="Arial"/>
          <w:lang w:val="en-US"/>
        </w:rPr>
        <w:t>Summer Term 202</w:t>
      </w:r>
      <w:r w:rsidR="008223F4" w:rsidRPr="00F922A9">
        <w:rPr>
          <w:rFonts w:cs="Arial"/>
          <w:lang w:val="en-US"/>
        </w:rPr>
        <w:t>6</w:t>
      </w:r>
    </w:p>
    <w:p w14:paraId="2FFCBAD2" w14:textId="77777777" w:rsidR="009F2D18" w:rsidRPr="00F922A9" w:rsidRDefault="009F2D18">
      <w:pPr>
        <w:rPr>
          <w:rFonts w:cs="Arial"/>
          <w:lang w:val="en-US"/>
        </w:rPr>
      </w:pPr>
    </w:p>
    <w:p w14:paraId="0D97E721" w14:textId="77777777" w:rsidR="009F2D18" w:rsidRPr="00F922A9" w:rsidRDefault="009F2D18">
      <w:pPr>
        <w:rPr>
          <w:rFonts w:cs="Arial"/>
          <w:lang w:val="en-US"/>
        </w:rPr>
      </w:pPr>
    </w:p>
    <w:p w14:paraId="178A927D" w14:textId="77777777" w:rsidR="009F2D18" w:rsidRPr="00F922A9" w:rsidRDefault="009F2D18">
      <w:pPr>
        <w:rPr>
          <w:rFonts w:cs="Arial"/>
          <w:b/>
          <w:sz w:val="40"/>
          <w:szCs w:val="40"/>
          <w:lang w:val="en-US"/>
        </w:rPr>
      </w:pPr>
    </w:p>
    <w:p w14:paraId="3A229369" w14:textId="77777777" w:rsidR="009F2D18" w:rsidRPr="00F922A9" w:rsidRDefault="009F2D18">
      <w:pPr>
        <w:rPr>
          <w:rFonts w:cs="Arial"/>
          <w:b/>
          <w:sz w:val="40"/>
          <w:szCs w:val="40"/>
          <w:lang w:val="en-US"/>
        </w:rPr>
      </w:pPr>
    </w:p>
    <w:p w14:paraId="5B7E005B" w14:textId="77777777" w:rsidR="009F2D18" w:rsidRPr="00F922A9" w:rsidRDefault="009F2D18">
      <w:pPr>
        <w:rPr>
          <w:rFonts w:cs="Arial"/>
          <w:b/>
          <w:sz w:val="40"/>
          <w:szCs w:val="40"/>
          <w:lang w:val="en-US"/>
        </w:rPr>
      </w:pPr>
    </w:p>
    <w:p w14:paraId="7BDE095B" w14:textId="17B0A638" w:rsidR="6916DB37" w:rsidRPr="00B53319" w:rsidRDefault="6916DB37" w:rsidP="11F17B96">
      <w:pPr>
        <w:rPr>
          <w:rFonts w:cs="Arial"/>
          <w:b/>
          <w:bCs/>
          <w:sz w:val="40"/>
          <w:szCs w:val="40"/>
          <w:lang w:val="en-US"/>
        </w:rPr>
      </w:pPr>
      <w:r w:rsidRPr="00B53319">
        <w:rPr>
          <w:rFonts w:cs="Arial"/>
          <w:b/>
          <w:bCs/>
          <w:sz w:val="40"/>
          <w:szCs w:val="40"/>
          <w:lang w:val="en-US"/>
        </w:rPr>
        <w:t xml:space="preserve">Template for </w:t>
      </w:r>
      <w:r w:rsidR="00F922A9">
        <w:rPr>
          <w:rFonts w:cs="Arial"/>
          <w:b/>
          <w:bCs/>
          <w:sz w:val="40"/>
          <w:szCs w:val="40"/>
          <w:lang w:val="en-US"/>
        </w:rPr>
        <w:t>preparing</w:t>
      </w:r>
      <w:r w:rsidRPr="00B53319">
        <w:rPr>
          <w:rFonts w:cs="Arial"/>
          <w:b/>
          <w:bCs/>
          <w:sz w:val="40"/>
          <w:szCs w:val="40"/>
          <w:lang w:val="en-US"/>
        </w:rPr>
        <w:t xml:space="preserve"> an academic term paper </w:t>
      </w:r>
    </w:p>
    <w:p w14:paraId="756625A5" w14:textId="77777777" w:rsidR="009F2D18" w:rsidRPr="00B53319" w:rsidRDefault="009F2D18">
      <w:pPr>
        <w:rPr>
          <w:rFonts w:cs="Arial"/>
          <w:b/>
          <w:sz w:val="40"/>
          <w:szCs w:val="40"/>
          <w:lang w:val="en-US"/>
        </w:rPr>
      </w:pPr>
    </w:p>
    <w:p w14:paraId="6ABF1809" w14:textId="77777777" w:rsidR="009F2D18" w:rsidRPr="00B53319" w:rsidRDefault="009F2D18">
      <w:pPr>
        <w:rPr>
          <w:rFonts w:cs="Arial"/>
          <w:b/>
          <w:sz w:val="40"/>
          <w:szCs w:val="40"/>
          <w:lang w:val="en-US"/>
        </w:rPr>
      </w:pPr>
    </w:p>
    <w:p w14:paraId="4009FD17" w14:textId="77777777" w:rsidR="009F2D18" w:rsidRPr="00B53319" w:rsidRDefault="009F2D18">
      <w:pPr>
        <w:rPr>
          <w:rFonts w:cs="Arial"/>
          <w:b/>
          <w:sz w:val="40"/>
          <w:szCs w:val="40"/>
          <w:lang w:val="en-US"/>
        </w:rPr>
      </w:pPr>
    </w:p>
    <w:p w14:paraId="5A3F43CE" w14:textId="77777777" w:rsidR="009F2D18" w:rsidRPr="00B53319" w:rsidRDefault="009F2D18">
      <w:pPr>
        <w:rPr>
          <w:rFonts w:cs="Arial"/>
          <w:b/>
          <w:sz w:val="40"/>
          <w:szCs w:val="40"/>
          <w:lang w:val="en-US"/>
        </w:rPr>
      </w:pPr>
    </w:p>
    <w:p w14:paraId="4819179E" w14:textId="77777777" w:rsidR="009F2D18" w:rsidRPr="00B53319" w:rsidRDefault="009F2D18">
      <w:pPr>
        <w:rPr>
          <w:rFonts w:cs="Arial"/>
          <w:b/>
          <w:sz w:val="40"/>
          <w:szCs w:val="40"/>
          <w:lang w:val="en-US"/>
        </w:rPr>
      </w:pPr>
    </w:p>
    <w:p w14:paraId="05ABE3D1" w14:textId="44D48039" w:rsidR="009F2D18" w:rsidRPr="00B53319" w:rsidRDefault="150C2F5F" w:rsidP="009F2D18">
      <w:pPr>
        <w:spacing w:after="0"/>
        <w:rPr>
          <w:rFonts w:cs="Arial"/>
          <w:lang w:val="en-US"/>
        </w:rPr>
      </w:pPr>
      <w:r w:rsidRPr="00B53319">
        <w:rPr>
          <w:rFonts w:cs="Arial"/>
          <w:lang w:val="en-US"/>
        </w:rPr>
        <w:t>Author: John Doe</w:t>
      </w:r>
    </w:p>
    <w:p w14:paraId="2E4F6D1E" w14:textId="0BFBBE57" w:rsidR="009F2D18" w:rsidRPr="00B53319" w:rsidRDefault="60E965ED" w:rsidP="009F2D18">
      <w:pPr>
        <w:spacing w:after="0"/>
        <w:rPr>
          <w:rFonts w:cs="Arial"/>
          <w:lang w:val="en-US"/>
        </w:rPr>
      </w:pPr>
      <w:r w:rsidRPr="00B53319">
        <w:rPr>
          <w:rFonts w:cs="Arial"/>
          <w:lang w:val="en-US"/>
        </w:rPr>
        <w:t>Matriculation number: 12345</w:t>
      </w:r>
    </w:p>
    <w:p w14:paraId="3819E779" w14:textId="05B7435D" w:rsidR="009F2D18" w:rsidRPr="00B53319" w:rsidRDefault="008223F4" w:rsidP="009F2D18">
      <w:pPr>
        <w:spacing w:after="0"/>
        <w:rPr>
          <w:rFonts w:cs="Arial"/>
          <w:lang w:val="en-US"/>
        </w:rPr>
      </w:pPr>
      <w:hyperlink r:id="rId11" w:history="1">
        <w:r w:rsidRPr="00EE08A9">
          <w:rPr>
            <w:rStyle w:val="Hyperlink"/>
            <w:rFonts w:cs="Arial"/>
            <w:lang w:val="en-US"/>
          </w:rPr>
          <w:t>John.Doe@nbs.de</w:t>
        </w:r>
      </w:hyperlink>
    </w:p>
    <w:p w14:paraId="54D1E30C" w14:textId="412DE3F9" w:rsidR="009F2D18" w:rsidRPr="00B53319" w:rsidRDefault="009F2D18" w:rsidP="009F2D18">
      <w:pPr>
        <w:spacing w:after="0"/>
        <w:rPr>
          <w:rFonts w:cs="Arial"/>
          <w:lang w:val="en-US"/>
        </w:rPr>
      </w:pPr>
      <w:r w:rsidRPr="00B53319">
        <w:rPr>
          <w:rFonts w:cs="Arial"/>
          <w:lang w:val="en-US"/>
        </w:rPr>
        <w:t>Submission date: 31.08.202</w:t>
      </w:r>
      <w:r w:rsidR="008223F4">
        <w:rPr>
          <w:rFonts w:cs="Arial"/>
          <w:lang w:val="en-US"/>
        </w:rPr>
        <w:t>6</w:t>
      </w:r>
    </w:p>
    <w:p w14:paraId="13003840" w14:textId="77777777" w:rsidR="005A6F4A" w:rsidRPr="00B53319" w:rsidRDefault="005A6F4A" w:rsidP="009F2D18">
      <w:pPr>
        <w:spacing w:after="0"/>
        <w:rPr>
          <w:rFonts w:cs="Arial"/>
          <w:lang w:val="en-US"/>
        </w:rPr>
      </w:pPr>
    </w:p>
    <w:p w14:paraId="319DC0DD" w14:textId="60FD7A8B" w:rsidR="11F17B96" w:rsidRPr="00B53319" w:rsidRDefault="11F17B96" w:rsidP="11F17B96">
      <w:pPr>
        <w:spacing w:after="0"/>
        <w:rPr>
          <w:rFonts w:cs="Arial"/>
          <w:lang w:val="en-US"/>
        </w:rPr>
      </w:pPr>
    </w:p>
    <w:p w14:paraId="7D311EED" w14:textId="4B6487BA" w:rsidR="11F17B96" w:rsidRPr="00B53319" w:rsidRDefault="11F17B96" w:rsidP="11F17B96">
      <w:pPr>
        <w:spacing w:after="0"/>
        <w:rPr>
          <w:rFonts w:cs="Arial"/>
          <w:lang w:val="en-US"/>
        </w:rPr>
      </w:pPr>
    </w:p>
    <w:p w14:paraId="09D38DCA" w14:textId="79012248" w:rsidR="11F17B96" w:rsidRPr="00B53319" w:rsidRDefault="11F17B96" w:rsidP="11F17B96">
      <w:pPr>
        <w:spacing w:after="0"/>
        <w:rPr>
          <w:rFonts w:cs="Arial"/>
          <w:lang w:val="en-US"/>
        </w:rPr>
      </w:pPr>
    </w:p>
    <w:p w14:paraId="273A9B39" w14:textId="0E5018E4" w:rsidR="559FD2F3" w:rsidRPr="00B53319" w:rsidRDefault="559FD2F3" w:rsidP="559FD2F3">
      <w:pPr>
        <w:spacing w:after="0"/>
        <w:rPr>
          <w:rFonts w:cs="Arial"/>
          <w:lang w:val="en-US"/>
        </w:rPr>
      </w:pPr>
    </w:p>
    <w:p w14:paraId="7370CC49" w14:textId="4EDB2B9C" w:rsidR="559FD2F3" w:rsidRPr="00B53319" w:rsidRDefault="559FD2F3" w:rsidP="559FD2F3">
      <w:pPr>
        <w:spacing w:after="0"/>
        <w:rPr>
          <w:rFonts w:cs="Arial"/>
          <w:lang w:val="en-US"/>
        </w:rPr>
      </w:pPr>
    </w:p>
    <w:p w14:paraId="05085965" w14:textId="693407E6" w:rsidR="559FD2F3" w:rsidRPr="00B53319" w:rsidRDefault="559FD2F3" w:rsidP="559FD2F3">
      <w:pPr>
        <w:spacing w:after="0"/>
        <w:rPr>
          <w:rFonts w:cs="Arial"/>
          <w:lang w:val="en-US"/>
        </w:rPr>
      </w:pPr>
    </w:p>
    <w:p w14:paraId="0F39848B" w14:textId="2D538B6E" w:rsidR="11F17B96" w:rsidRPr="00B53319" w:rsidRDefault="11F17B96" w:rsidP="11F17B96">
      <w:pPr>
        <w:spacing w:after="0"/>
        <w:rPr>
          <w:rFonts w:cs="Arial"/>
          <w:lang w:val="en-US"/>
        </w:rPr>
      </w:pPr>
    </w:p>
    <w:p w14:paraId="524F2001" w14:textId="25DA4F88" w:rsidR="11F17B96" w:rsidRPr="00B53319" w:rsidRDefault="11F17B96" w:rsidP="11F17B96">
      <w:pPr>
        <w:spacing w:after="0"/>
        <w:rPr>
          <w:rFonts w:cs="Arial"/>
          <w:lang w:val="en-US"/>
        </w:rPr>
      </w:pPr>
    </w:p>
    <w:p w14:paraId="0A7AB084" w14:textId="674AB316" w:rsidR="005A6F4A" w:rsidRPr="00B53319" w:rsidRDefault="00952CF8" w:rsidP="388007A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Restriction</w:t>
      </w:r>
      <w:r w:rsidR="005A6F4A" w:rsidRPr="00B53319">
        <w:rPr>
          <w:b/>
          <w:bCs/>
          <w:sz w:val="28"/>
          <w:szCs w:val="28"/>
          <w:lang w:val="en-US"/>
        </w:rPr>
        <w:t xml:space="preserve"> notice</w:t>
      </w:r>
    </w:p>
    <w:p w14:paraId="1FD27373" w14:textId="77777777" w:rsidR="005A6F4A" w:rsidRPr="00B53319" w:rsidRDefault="005A6F4A" w:rsidP="005A6F4A">
      <w:pPr>
        <w:rPr>
          <w:lang w:val="en-US"/>
        </w:rPr>
      </w:pPr>
    </w:p>
    <w:p w14:paraId="3238EAC4" w14:textId="4C9340E3" w:rsidR="00952CF8" w:rsidRPr="00952CF8" w:rsidRDefault="00952CF8" w:rsidP="00952CF8">
      <w:pPr>
        <w:spacing w:after="0"/>
        <w:rPr>
          <w:rFonts w:cs="Arial"/>
        </w:rPr>
      </w:pPr>
      <w:r w:rsidRPr="00952CF8">
        <w:rPr>
          <w:rFonts w:cs="Arial"/>
        </w:rPr>
        <w:t xml:space="preserve">This </w:t>
      </w:r>
      <w:proofErr w:type="spellStart"/>
      <w:r w:rsidRPr="00952CF8">
        <w:rPr>
          <w:rFonts w:cs="Arial"/>
        </w:rPr>
        <w:t>thesis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entitled</w:t>
      </w:r>
      <w:proofErr w:type="spellEnd"/>
      <w:r w:rsidRPr="00952CF8">
        <w:rPr>
          <w:rFonts w:cs="Arial"/>
        </w:rPr>
        <w:t xml:space="preserve"> "Title" </w:t>
      </w:r>
      <w:proofErr w:type="spellStart"/>
      <w:r w:rsidRPr="00952CF8">
        <w:rPr>
          <w:rFonts w:cs="Arial"/>
        </w:rPr>
        <w:t>contains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confidential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data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belonging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to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the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company</w:t>
      </w:r>
      <w:proofErr w:type="spellEnd"/>
      <w:r w:rsidRPr="00952CF8">
        <w:rPr>
          <w:rFonts w:cs="Arial"/>
        </w:rPr>
        <w:t xml:space="preserve"> "</w:t>
      </w:r>
      <w:proofErr w:type="spellStart"/>
      <w:r w:rsidRPr="00952CF8">
        <w:rPr>
          <w:rFonts w:cs="Arial"/>
        </w:rPr>
        <w:t>xyz</w:t>
      </w:r>
      <w:proofErr w:type="spellEnd"/>
      <w:r w:rsidRPr="00952CF8">
        <w:rPr>
          <w:rFonts w:cs="Arial"/>
        </w:rPr>
        <w:t xml:space="preserve">." </w:t>
      </w:r>
      <w:proofErr w:type="spellStart"/>
      <w:r w:rsidRPr="00952CF8">
        <w:rPr>
          <w:rFonts w:cs="Arial"/>
        </w:rPr>
        <w:t>It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may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only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be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made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available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to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the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first</w:t>
      </w:r>
      <w:proofErr w:type="spellEnd"/>
      <w:r w:rsidRPr="00952CF8">
        <w:rPr>
          <w:rFonts w:cs="Arial"/>
        </w:rPr>
        <w:t xml:space="preserve"> and </w:t>
      </w:r>
      <w:proofErr w:type="spellStart"/>
      <w:r w:rsidRPr="00952CF8">
        <w:rPr>
          <w:rFonts w:cs="Arial"/>
        </w:rPr>
        <w:t>second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reviewers</w:t>
      </w:r>
      <w:proofErr w:type="spellEnd"/>
      <w:r w:rsidRPr="00952CF8">
        <w:rPr>
          <w:rFonts w:cs="Arial"/>
        </w:rPr>
        <w:t xml:space="preserve"> and </w:t>
      </w:r>
      <w:proofErr w:type="spellStart"/>
      <w:r w:rsidRPr="00952CF8">
        <w:rPr>
          <w:rFonts w:cs="Arial"/>
        </w:rPr>
        <w:t>authorized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members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of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the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examination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board</w:t>
      </w:r>
      <w:proofErr w:type="spellEnd"/>
      <w:r w:rsidRPr="00952CF8">
        <w:rPr>
          <w:rFonts w:cs="Arial"/>
        </w:rPr>
        <w:t xml:space="preserve">. </w:t>
      </w:r>
      <w:proofErr w:type="spellStart"/>
      <w:r w:rsidRPr="00952CF8">
        <w:rPr>
          <w:rFonts w:cs="Arial"/>
        </w:rPr>
        <w:t>Publication</w:t>
      </w:r>
      <w:proofErr w:type="spellEnd"/>
      <w:r w:rsidRPr="00952CF8">
        <w:rPr>
          <w:rFonts w:cs="Arial"/>
        </w:rPr>
        <w:t xml:space="preserve"> and </w:t>
      </w:r>
      <w:proofErr w:type="spellStart"/>
      <w:r w:rsidRPr="00952CF8">
        <w:rPr>
          <w:rFonts w:cs="Arial"/>
        </w:rPr>
        <w:t>reproduction</w:t>
      </w:r>
      <w:proofErr w:type="spellEnd"/>
      <w:r w:rsidRPr="00952CF8">
        <w:rPr>
          <w:rFonts w:cs="Arial"/>
        </w:rPr>
        <w:t xml:space="preserve">, </w:t>
      </w:r>
      <w:proofErr w:type="spellStart"/>
      <w:r w:rsidRPr="00952CF8">
        <w:rPr>
          <w:rFonts w:cs="Arial"/>
        </w:rPr>
        <w:t>even</w:t>
      </w:r>
      <w:proofErr w:type="spellEnd"/>
      <w:r w:rsidRPr="00952CF8">
        <w:rPr>
          <w:rFonts w:cs="Arial"/>
        </w:rPr>
        <w:t xml:space="preserve"> in </w:t>
      </w:r>
      <w:proofErr w:type="spellStart"/>
      <w:r w:rsidRPr="00952CF8">
        <w:rPr>
          <w:rFonts w:cs="Arial"/>
        </w:rPr>
        <w:t>excerpts</w:t>
      </w:r>
      <w:proofErr w:type="spellEnd"/>
      <w:r w:rsidRPr="00952CF8">
        <w:rPr>
          <w:rFonts w:cs="Arial"/>
        </w:rPr>
        <w:t xml:space="preserve">, </w:t>
      </w:r>
      <w:proofErr w:type="spellStart"/>
      <w:r w:rsidRPr="00952CF8">
        <w:rPr>
          <w:rFonts w:cs="Arial"/>
        </w:rPr>
        <w:t>is</w:t>
      </w:r>
      <w:proofErr w:type="spellEnd"/>
      <w:r w:rsidRPr="00952CF8">
        <w:rPr>
          <w:rFonts w:cs="Arial"/>
        </w:rPr>
        <w:t xml:space="preserve"> not </w:t>
      </w:r>
      <w:proofErr w:type="spellStart"/>
      <w:r w:rsidRPr="00952CF8">
        <w:rPr>
          <w:rFonts w:cs="Arial"/>
        </w:rPr>
        <w:t>permit-ted</w:t>
      </w:r>
      <w:proofErr w:type="spellEnd"/>
      <w:r w:rsidRPr="00952CF8">
        <w:rPr>
          <w:rFonts w:cs="Arial"/>
        </w:rPr>
        <w:t xml:space="preserve">. </w:t>
      </w:r>
    </w:p>
    <w:p w14:paraId="0F9028FC" w14:textId="773E0E40" w:rsidR="005A6F4A" w:rsidRPr="00B53319" w:rsidRDefault="00952CF8" w:rsidP="00952CF8">
      <w:pPr>
        <w:spacing w:after="0"/>
        <w:rPr>
          <w:rFonts w:cs="Arial"/>
          <w:lang w:val="en-US"/>
        </w:rPr>
      </w:pPr>
      <w:proofErr w:type="spellStart"/>
      <w:r w:rsidRPr="00952CF8">
        <w:rPr>
          <w:rFonts w:cs="Arial"/>
        </w:rPr>
        <w:t>Unauthorized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persons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may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only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view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the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thesis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with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the</w:t>
      </w:r>
      <w:proofErr w:type="spellEnd"/>
      <w:r w:rsidRPr="00952CF8">
        <w:rPr>
          <w:rFonts w:cs="Arial"/>
        </w:rPr>
        <w:t xml:space="preserve"> express </w:t>
      </w:r>
      <w:proofErr w:type="spellStart"/>
      <w:r w:rsidRPr="00952CF8">
        <w:rPr>
          <w:rFonts w:cs="Arial"/>
        </w:rPr>
        <w:t>permission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of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the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author</w:t>
      </w:r>
      <w:proofErr w:type="spellEnd"/>
      <w:r w:rsidRPr="00952CF8">
        <w:rPr>
          <w:rFonts w:cs="Arial"/>
        </w:rPr>
        <w:t xml:space="preserve"> and </w:t>
      </w:r>
      <w:proofErr w:type="spellStart"/>
      <w:r w:rsidRPr="00952CF8">
        <w:rPr>
          <w:rFonts w:cs="Arial"/>
        </w:rPr>
        <w:t>the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company</w:t>
      </w:r>
      <w:proofErr w:type="spellEnd"/>
      <w:r w:rsidRPr="00952CF8">
        <w:rPr>
          <w:rFonts w:cs="Arial"/>
        </w:rPr>
        <w:t xml:space="preserve"> "</w:t>
      </w:r>
      <w:proofErr w:type="spellStart"/>
      <w:r w:rsidRPr="00952CF8">
        <w:rPr>
          <w:rFonts w:cs="Arial"/>
        </w:rPr>
        <w:t>xyz</w:t>
      </w:r>
      <w:proofErr w:type="spellEnd"/>
      <w:r w:rsidRPr="00952CF8">
        <w:rPr>
          <w:rFonts w:cs="Arial"/>
        </w:rPr>
        <w:t>."</w:t>
      </w:r>
    </w:p>
    <w:p w14:paraId="2880F655" w14:textId="77777777" w:rsidR="005A6F4A" w:rsidRPr="00B53319" w:rsidRDefault="005A6F4A" w:rsidP="009F2D18">
      <w:pPr>
        <w:spacing w:after="0"/>
        <w:rPr>
          <w:rFonts w:cs="Arial"/>
          <w:lang w:val="en-US"/>
        </w:rPr>
      </w:pPr>
    </w:p>
    <w:p w14:paraId="7676E9DA" w14:textId="77777777" w:rsidR="005A6F4A" w:rsidRPr="00B53319" w:rsidRDefault="005A6F4A" w:rsidP="009F2D18">
      <w:pPr>
        <w:spacing w:after="0"/>
        <w:rPr>
          <w:rFonts w:cs="Arial"/>
          <w:lang w:val="en-US"/>
        </w:rPr>
      </w:pPr>
    </w:p>
    <w:p w14:paraId="4AF63B44" w14:textId="77777777" w:rsidR="0034247C" w:rsidRPr="00B53319" w:rsidRDefault="0034247C">
      <w:pPr>
        <w:rPr>
          <w:rFonts w:cs="Arial"/>
          <w:b/>
          <w:sz w:val="40"/>
          <w:szCs w:val="40"/>
          <w:lang w:val="en-US"/>
        </w:rPr>
      </w:pPr>
    </w:p>
    <w:p w14:paraId="634C8F45" w14:textId="77777777" w:rsidR="009B5313" w:rsidRPr="00B53319" w:rsidRDefault="009B5313">
      <w:pPr>
        <w:rPr>
          <w:rFonts w:cs="Arial"/>
          <w:b/>
          <w:sz w:val="40"/>
          <w:szCs w:val="40"/>
          <w:lang w:val="en-US"/>
        </w:rPr>
        <w:sectPr w:rsidR="009B5313" w:rsidRPr="00B53319" w:rsidSect="009B5313">
          <w:footerReference w:type="first" r:id="rId12"/>
          <w:pgSz w:w="11906" w:h="16838"/>
          <w:pgMar w:top="1418" w:right="1701" w:bottom="1134" w:left="1701" w:header="709" w:footer="709" w:gutter="0"/>
          <w:pgNumType w:start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63463826"/>
        <w:docPartObj>
          <w:docPartGallery w:val="Table of Contents"/>
          <w:docPartUnique/>
        </w:docPartObj>
      </w:sdtPr>
      <w:sdtEndPr>
        <w:rPr>
          <w:rFonts w:ascii="Arial" w:hAnsi="Arial"/>
          <w:color w:val="000000" w:themeColor="text1"/>
        </w:rPr>
      </w:sdtEndPr>
      <w:sdtContent>
        <w:p w14:paraId="0B2135AB" w14:textId="0D9B55C4" w:rsidR="002D5005" w:rsidRDefault="002D5005">
          <w:pPr>
            <w:pStyle w:val="Inhaltsverzeichnisberschrift"/>
            <w:rPr>
              <w:color w:val="auto"/>
            </w:rPr>
          </w:pPr>
          <w:r w:rsidRPr="16E9F5B6">
            <w:rPr>
              <w:color w:val="auto"/>
            </w:rPr>
            <w:t>Content</w:t>
          </w:r>
        </w:p>
        <w:p w14:paraId="14148E4E" w14:textId="77777777" w:rsidR="00F07CB5" w:rsidRPr="00F07CB5" w:rsidRDefault="00F07CB5" w:rsidP="00F07CB5">
          <w:pPr>
            <w:rPr>
              <w:lang w:eastAsia="de-DE"/>
            </w:rPr>
          </w:pPr>
        </w:p>
        <w:p w14:paraId="4F50343D" w14:textId="05D82557" w:rsidR="000B447D" w:rsidRDefault="002D5005">
          <w:pPr>
            <w:pStyle w:val="Verzeichnis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r w:rsidRPr="002D5005">
            <w:fldChar w:fldCharType="begin"/>
          </w:r>
          <w:r w:rsidRPr="001B0BD9">
            <w:instrText xml:space="preserve"> TOC \o "1-3" \h \z \u </w:instrText>
          </w:r>
          <w:r w:rsidRPr="002D5005">
            <w:fldChar w:fldCharType="separate"/>
          </w:r>
          <w:hyperlink w:anchor="_Toc74643958" w:history="1">
            <w:r w:rsidR="000B447D" w:rsidRPr="00D72217">
              <w:rPr>
                <w:rStyle w:val="Hyperlink"/>
                <w:noProof/>
              </w:rPr>
              <w:t>List of abbreviations</w:t>
            </w:r>
            <w:r w:rsidR="000B447D">
              <w:rPr>
                <w:noProof/>
                <w:webHidden/>
              </w:rPr>
              <w:tab/>
            </w:r>
            <w:r w:rsidR="000B447D">
              <w:rPr>
                <w:noProof/>
                <w:webHidden/>
              </w:rPr>
              <w:fldChar w:fldCharType="begin"/>
            </w:r>
            <w:r w:rsidR="000B447D">
              <w:rPr>
                <w:noProof/>
                <w:webHidden/>
              </w:rPr>
              <w:instrText xml:space="preserve"> PAGEREF _Toc74643958 \h </w:instrText>
            </w:r>
            <w:r w:rsidR="000B447D">
              <w:rPr>
                <w:noProof/>
                <w:webHidden/>
              </w:rPr>
            </w:r>
            <w:r w:rsidR="000B447D"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II</w:t>
            </w:r>
            <w:r w:rsidR="000B447D">
              <w:rPr>
                <w:noProof/>
                <w:webHidden/>
              </w:rPr>
              <w:fldChar w:fldCharType="end"/>
            </w:r>
          </w:hyperlink>
        </w:p>
        <w:p w14:paraId="52F0E991" w14:textId="09683E6A" w:rsidR="000B447D" w:rsidRDefault="000B447D">
          <w:pPr>
            <w:pStyle w:val="Verzeichnis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59" w:history="1">
            <w:r w:rsidRPr="00D72217">
              <w:rPr>
                <w:rStyle w:val="Hyperlink"/>
                <w:noProof/>
              </w:rPr>
              <w:t>Table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D3E9B" w14:textId="503CC298" w:rsidR="000B447D" w:rsidRDefault="000B447D">
          <w:pPr>
            <w:pStyle w:val="Verzeichnis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0" w:history="1">
            <w:r w:rsidRPr="00D72217">
              <w:rPr>
                <w:rStyle w:val="Hyperlink"/>
                <w:noProof/>
              </w:rPr>
              <w:t>Table index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7C5D4" w14:textId="5A30DBFB" w:rsidR="000B447D" w:rsidRDefault="000B447D">
          <w:pPr>
            <w:pStyle w:val="Verzeichnis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1" w:history="1">
            <w:r w:rsidRPr="00D72217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D4A3B" w14:textId="44428162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2" w:history="1">
            <w:r w:rsidRPr="00D72217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Problem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588C9" w14:textId="792862E5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3" w:history="1">
            <w:r w:rsidRPr="00D72217">
              <w:rPr>
                <w:rStyle w:val="Hyperlink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Aim, Methodology, Research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D4836" w14:textId="0EEBA441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4" w:history="1">
            <w:r w:rsidRPr="00D72217">
              <w:rPr>
                <w:rStyle w:val="Hyperlink"/>
                <w:noProof/>
              </w:rPr>
              <w:t>1.3.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Structure of the thesis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7F424" w14:textId="52DB6C1A" w:rsidR="000B447D" w:rsidRDefault="000B447D">
          <w:pPr>
            <w:pStyle w:val="Verzeichnis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5" w:history="1">
            <w:r w:rsidRPr="00D72217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Theoretical framework/current state of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DEF95" w14:textId="10DAF682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6" w:history="1">
            <w:r w:rsidRPr="00D72217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Chapter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CED30" w14:textId="2AB9E11D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7" w:history="1">
            <w:r w:rsidRPr="00D72217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Chapter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41DE8" w14:textId="241A0472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8" w:history="1">
            <w:r w:rsidRPr="00D72217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Chapter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C3475" w14:textId="6C6D6D57" w:rsidR="000B447D" w:rsidRDefault="000B447D">
          <w:pPr>
            <w:pStyle w:val="Verzeichnis3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9" w:history="1">
            <w:r w:rsidRPr="00D72217">
              <w:rPr>
                <w:rStyle w:val="Hyperlink"/>
                <w:noProof/>
              </w:rPr>
              <w:t xml:space="preserve">2.3.1. 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Subchapter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54AEB" w14:textId="0C1356B6" w:rsidR="000B447D" w:rsidRDefault="000B447D">
          <w:pPr>
            <w:pStyle w:val="Verzeichnis3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0" w:history="1">
            <w:r w:rsidRPr="00D72217">
              <w:rPr>
                <w:rStyle w:val="Hyperlink"/>
                <w:rFonts w:cs="Arial"/>
                <w:noProof/>
              </w:rPr>
              <w:t xml:space="preserve">2.3.2. 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rFonts w:cs="Arial"/>
                <w:noProof/>
              </w:rPr>
              <w:t>Subchapter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7C7C1" w14:textId="56621053" w:rsidR="000B447D" w:rsidRDefault="000B447D">
          <w:pPr>
            <w:pStyle w:val="Verzeichnis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1" w:history="1">
            <w:r w:rsidRPr="00D72217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Body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6FB4D" w14:textId="5F993954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2" w:history="1">
            <w:r w:rsidRPr="00D72217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Chapter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377B0" w14:textId="7196EBFE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3" w:history="1">
            <w:r w:rsidRPr="00D72217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Chapter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3760D" w14:textId="7ECD66B9" w:rsidR="000B447D" w:rsidRDefault="000B447D">
          <w:pPr>
            <w:pStyle w:val="Verzeichnis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4" w:history="1">
            <w:r w:rsidRPr="00D72217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Final Reflection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4A5C3" w14:textId="540A60C8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5" w:history="1">
            <w:r w:rsidRPr="00D72217">
              <w:rPr>
                <w:rStyle w:val="Hyperlink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83043" w14:textId="1B63925A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6" w:history="1">
            <w:r w:rsidRPr="00D72217">
              <w:rPr>
                <w:rStyle w:val="Hyperlink"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Interpretation of the results, critical self-reflection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04F15" w14:textId="4B7A3B74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7" w:history="1">
            <w:r w:rsidRPr="00D72217">
              <w:rPr>
                <w:rStyle w:val="Hyperlink"/>
                <w:noProof/>
              </w:rPr>
              <w:t>4.3.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6C32E" w14:textId="78D8C0F2" w:rsidR="000B447D" w:rsidRDefault="000B447D">
          <w:pPr>
            <w:pStyle w:val="Verzeichnis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8" w:history="1">
            <w:r w:rsidRPr="00D72217">
              <w:rPr>
                <w:rStyle w:val="Hyperlink"/>
                <w:noProof/>
              </w:rPr>
              <w:t>Sources and bibliography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A7A93" w14:textId="72B33371" w:rsidR="000B447D" w:rsidRDefault="000B447D">
          <w:pPr>
            <w:pStyle w:val="Verzeichnis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9" w:history="1">
            <w:r w:rsidRPr="00D72217">
              <w:rPr>
                <w:rStyle w:val="Hyperlink"/>
                <w:noProof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D4274" w14:textId="4B01B904" w:rsidR="000B447D" w:rsidRDefault="000B447D">
          <w:pPr>
            <w:pStyle w:val="Verzeichnis2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80" w:history="1">
            <w:r w:rsidRPr="00D72217">
              <w:rPr>
                <w:rStyle w:val="Hyperlink"/>
                <w:noProof/>
              </w:rPr>
              <w:t>Appendix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CFAEA" w14:textId="127B2918" w:rsidR="00603F48" w:rsidRDefault="002D5005" w:rsidP="00603F48">
          <w:r w:rsidRPr="002D5005">
            <w:rPr>
              <w:b/>
              <w:bCs/>
            </w:rPr>
            <w:fldChar w:fldCharType="end"/>
          </w:r>
        </w:p>
      </w:sdtContent>
    </w:sdt>
    <w:p w14:paraId="4F82BA39" w14:textId="77777777" w:rsidR="00635D17" w:rsidRPr="00B53319" w:rsidRDefault="00635D17" w:rsidP="4E7BAA23">
      <w:pPr>
        <w:rPr>
          <w:rFonts w:cs="Arial"/>
          <w:lang w:val="en-US"/>
        </w:rPr>
      </w:pPr>
      <w:r w:rsidRPr="00B53319">
        <w:rPr>
          <w:rFonts w:cs="Arial"/>
          <w:lang w:val="en-US"/>
        </w:rPr>
        <w:t xml:space="preserve">Declaration of </w:t>
      </w:r>
      <w:proofErr w:type="spellStart"/>
      <w:r w:rsidRPr="00B53319">
        <w:rPr>
          <w:rFonts w:cs="Arial"/>
          <w:lang w:val="en-US"/>
        </w:rPr>
        <w:t>honour</w:t>
      </w:r>
      <w:proofErr w:type="spellEnd"/>
    </w:p>
    <w:p w14:paraId="652F0707" w14:textId="77777777" w:rsidR="004B7339" w:rsidRPr="00B53319" w:rsidRDefault="004B7339" w:rsidP="007213AD">
      <w:pPr>
        <w:spacing w:line="240" w:lineRule="auto"/>
        <w:contextualSpacing/>
        <w:rPr>
          <w:rFonts w:cs="Arial"/>
          <w:lang w:val="en-US"/>
        </w:rPr>
      </w:pPr>
    </w:p>
    <w:p w14:paraId="582D8E14" w14:textId="77777777" w:rsidR="00F03E3A" w:rsidRPr="00B53319" w:rsidRDefault="00F03E3A">
      <w:pPr>
        <w:rPr>
          <w:lang w:val="en-US"/>
        </w:rPr>
      </w:pPr>
      <w:r w:rsidRPr="00B53319">
        <w:rPr>
          <w:lang w:val="en-US"/>
        </w:rPr>
        <w:br w:type="page"/>
      </w:r>
    </w:p>
    <w:p w14:paraId="66B07CBD" w14:textId="77777777" w:rsidR="003D3F7E" w:rsidRPr="00B53319" w:rsidRDefault="00F07CB5" w:rsidP="003D3F7E">
      <w:pPr>
        <w:pStyle w:val="berschrift1"/>
        <w:rPr>
          <w:lang w:val="en-US"/>
        </w:rPr>
      </w:pPr>
      <w:bookmarkStart w:id="0" w:name="_Toc74643958"/>
      <w:r w:rsidRPr="00B53319">
        <w:rPr>
          <w:lang w:val="en-US"/>
        </w:rPr>
        <w:lastRenderedPageBreak/>
        <w:t xml:space="preserve">List of abbreviations </w:t>
      </w:r>
      <w:bookmarkEnd w:id="0"/>
    </w:p>
    <w:p w14:paraId="1BAE58F2" w14:textId="77777777" w:rsidR="00F07CB5" w:rsidRPr="00B53319" w:rsidRDefault="00F07CB5" w:rsidP="003D3F7E">
      <w:pPr>
        <w:spacing w:after="0"/>
        <w:rPr>
          <w:rFonts w:cs="Arial"/>
          <w:lang w:val="en-US"/>
        </w:rPr>
      </w:pPr>
      <w:r w:rsidRPr="00B53319">
        <w:rPr>
          <w:rFonts w:cs="Arial"/>
          <w:lang w:val="en-US"/>
        </w:rPr>
        <w:t>(Roman page numbers if necessary)</w:t>
      </w:r>
    </w:p>
    <w:p w14:paraId="326617E1" w14:textId="64D09724" w:rsidR="30C65FD5" w:rsidRPr="00B53319" w:rsidRDefault="30C65FD5" w:rsidP="30C65FD5">
      <w:pPr>
        <w:spacing w:after="0"/>
        <w:rPr>
          <w:rFonts w:cs="Arial"/>
          <w:lang w:val="en-US"/>
        </w:rPr>
      </w:pPr>
    </w:p>
    <w:p w14:paraId="0A97002D" w14:textId="77777777" w:rsidR="003D3F7E" w:rsidRPr="00B53319" w:rsidRDefault="003D3F7E" w:rsidP="00F07CB5">
      <w:pPr>
        <w:spacing w:after="0"/>
        <w:ind w:left="357"/>
        <w:rPr>
          <w:rFonts w:cs="Arial"/>
          <w:lang w:val="en-US"/>
        </w:rPr>
      </w:pPr>
    </w:p>
    <w:p w14:paraId="5DEE8408" w14:textId="77777777" w:rsidR="003D3F7E" w:rsidRPr="00B53319" w:rsidRDefault="003D3F7E">
      <w:pPr>
        <w:rPr>
          <w:rFonts w:eastAsiaTheme="majorEastAsia" w:cstheme="majorBidi"/>
          <w:b/>
          <w:bCs/>
          <w:sz w:val="28"/>
          <w:szCs w:val="28"/>
          <w:lang w:val="en-US"/>
        </w:rPr>
      </w:pPr>
      <w:r w:rsidRPr="00B53319">
        <w:rPr>
          <w:lang w:val="en-US"/>
        </w:rPr>
        <w:br w:type="page"/>
      </w:r>
    </w:p>
    <w:p w14:paraId="224BFDE6" w14:textId="77777777" w:rsidR="003D3F7E" w:rsidRPr="00B53319" w:rsidRDefault="00F07CB5" w:rsidP="003D3F7E">
      <w:pPr>
        <w:pStyle w:val="berschrift1"/>
        <w:rPr>
          <w:lang w:val="en-US"/>
        </w:rPr>
      </w:pPr>
      <w:bookmarkStart w:id="1" w:name="_Toc74643959"/>
      <w:r w:rsidRPr="00B53319">
        <w:rPr>
          <w:lang w:val="en-US"/>
        </w:rPr>
        <w:lastRenderedPageBreak/>
        <w:t xml:space="preserve">Table of figures </w:t>
      </w:r>
      <w:bookmarkEnd w:id="1"/>
    </w:p>
    <w:p w14:paraId="585835F9" w14:textId="660389C9" w:rsidR="003D3F7E" w:rsidRPr="00B53319" w:rsidRDefault="00F922A9" w:rsidP="003D3F7E">
      <w:pPr>
        <w:spacing w:after="0"/>
        <w:rPr>
          <w:rFonts w:cs="Arial"/>
          <w:lang w:val="en-US"/>
        </w:rPr>
      </w:pPr>
      <w:r>
        <w:rPr>
          <w:rFonts w:cs="Arial"/>
          <w:lang w:val="en-US"/>
        </w:rPr>
        <w:t>indicating</w:t>
      </w:r>
      <w:r w:rsidR="00F07CB5" w:rsidRPr="00B53319">
        <w:rPr>
          <w:rFonts w:cs="Arial"/>
          <w:lang w:val="en-US"/>
        </w:rPr>
        <w:t xml:space="preserve"> the page numbers on which the</w:t>
      </w:r>
      <w:r>
        <w:rPr>
          <w:rFonts w:cs="Arial"/>
          <w:lang w:val="en-US"/>
        </w:rPr>
        <w:t xml:space="preserve"> figures appear</w:t>
      </w:r>
    </w:p>
    <w:p w14:paraId="4B1B6DFE" w14:textId="77777777" w:rsidR="00F07CB5" w:rsidRPr="00B53319" w:rsidRDefault="00F07CB5" w:rsidP="003D3F7E">
      <w:pPr>
        <w:spacing w:after="0"/>
        <w:rPr>
          <w:rFonts w:cs="Arial"/>
          <w:lang w:val="en-US"/>
        </w:rPr>
      </w:pPr>
      <w:r w:rsidRPr="00B53319">
        <w:rPr>
          <w:rFonts w:cs="Arial"/>
          <w:lang w:val="en-US"/>
        </w:rPr>
        <w:t>(Roman page numbers if necessary)</w:t>
      </w:r>
    </w:p>
    <w:p w14:paraId="5ABABADF" w14:textId="529366F3" w:rsidR="559FD2F3" w:rsidRPr="00B53319" w:rsidRDefault="559FD2F3" w:rsidP="559FD2F3">
      <w:pPr>
        <w:spacing w:after="0"/>
        <w:rPr>
          <w:rFonts w:cs="Arial"/>
          <w:lang w:val="en-US"/>
        </w:rPr>
      </w:pPr>
    </w:p>
    <w:p w14:paraId="6BC121B5" w14:textId="1EF4DF4D" w:rsidR="797967E4" w:rsidRPr="00B53319" w:rsidRDefault="00F922A9" w:rsidP="559FD2F3">
      <w:pPr>
        <w:rPr>
          <w:rFonts w:eastAsia="Arial" w:cs="Arial"/>
          <w:lang w:val="en-US"/>
        </w:rPr>
      </w:pPr>
      <w:r>
        <w:rPr>
          <w:rFonts w:eastAsia="Arial" w:cs="Arial"/>
          <w:lang w:val="en-US"/>
        </w:rPr>
        <w:t>Example</w:t>
      </w:r>
      <w:r w:rsidR="797967E4" w:rsidRPr="00B53319">
        <w:rPr>
          <w:rFonts w:eastAsia="Arial" w:cs="Arial"/>
          <w:lang w:val="en-US"/>
        </w:rPr>
        <w:t>:</w:t>
      </w:r>
    </w:p>
    <w:p w14:paraId="3633D759" w14:textId="2E3CD530" w:rsidR="797967E4" w:rsidRPr="00B53319" w:rsidRDefault="00D92C6C" w:rsidP="70E6DBCE">
      <w:pPr>
        <w:rPr>
          <w:rFonts w:eastAsia="Arial" w:cs="Arial"/>
          <w:lang w:val="en-US"/>
        </w:rPr>
      </w:pPr>
      <w:r w:rsidRPr="00B53319">
        <w:rPr>
          <w:rFonts w:eastAsia="Arial" w:cs="Arial"/>
          <w:lang w:val="en-US"/>
        </w:rPr>
        <w:t>Fig. 1</w:t>
      </w:r>
      <w:r w:rsidRPr="00B53319">
        <w:rPr>
          <w:rFonts w:eastAsia="Arial" w:cs="Arial"/>
          <w:lang w:val="en-US"/>
        </w:rPr>
        <w:tab/>
      </w:r>
      <w:r w:rsidRPr="00B53319">
        <w:rPr>
          <w:rFonts w:eastAsia="Arial" w:cs="Arial"/>
          <w:lang w:val="en-US"/>
        </w:rPr>
        <w:tab/>
      </w:r>
      <w:r w:rsidRPr="00B53319">
        <w:rPr>
          <w:rFonts w:eastAsia="Arial" w:cs="Arial"/>
          <w:lang w:val="en-US"/>
        </w:rPr>
        <w:tab/>
        <w:t>Fiscal Policy Instruments, p. 11</w:t>
      </w:r>
    </w:p>
    <w:p w14:paraId="67B8011C" w14:textId="220B506D" w:rsidR="00D92C6C" w:rsidRPr="00B53319" w:rsidRDefault="00D92C6C" w:rsidP="70E6DBCE">
      <w:pPr>
        <w:rPr>
          <w:rFonts w:eastAsia="Arial" w:cs="Arial"/>
          <w:lang w:val="en-US"/>
        </w:rPr>
      </w:pPr>
      <w:r w:rsidRPr="00B53319">
        <w:rPr>
          <w:rFonts w:eastAsia="Arial" w:cs="Arial"/>
          <w:lang w:val="en-US"/>
        </w:rPr>
        <w:t>Fig. 2.1</w:t>
      </w:r>
      <w:r w:rsidRPr="00B53319">
        <w:rPr>
          <w:rFonts w:eastAsia="Arial" w:cs="Arial"/>
          <w:lang w:val="en-US"/>
        </w:rPr>
        <w:tab/>
      </w:r>
      <w:r w:rsidRPr="00B53319">
        <w:rPr>
          <w:rFonts w:eastAsia="Arial" w:cs="Arial"/>
          <w:lang w:val="en-US"/>
        </w:rPr>
        <w:tab/>
        <w:t>Presentation of the Income Distribution in Germany, p. 12</w:t>
      </w:r>
    </w:p>
    <w:p w14:paraId="271935EC" w14:textId="7E97D307" w:rsidR="00D92C6C" w:rsidRPr="00B53319" w:rsidRDefault="00D92C6C" w:rsidP="70E6DBCE">
      <w:pPr>
        <w:rPr>
          <w:rFonts w:eastAsia="Arial" w:cs="Arial"/>
          <w:lang w:val="en-US"/>
        </w:rPr>
      </w:pPr>
      <w:r w:rsidRPr="00B53319">
        <w:rPr>
          <w:rFonts w:eastAsia="Arial" w:cs="Arial"/>
          <w:lang w:val="en-US"/>
        </w:rPr>
        <w:t>Fig. 2.2</w:t>
      </w:r>
      <w:r w:rsidRPr="00B53319">
        <w:rPr>
          <w:rFonts w:eastAsia="Arial" w:cs="Arial"/>
          <w:lang w:val="en-US"/>
        </w:rPr>
        <w:tab/>
      </w:r>
      <w:r w:rsidRPr="00B53319">
        <w:rPr>
          <w:rFonts w:eastAsia="Arial" w:cs="Arial"/>
          <w:lang w:val="en-US"/>
        </w:rPr>
        <w:tab/>
        <w:t>Presentation of income distribution in Europe, p. 12</w:t>
      </w:r>
    </w:p>
    <w:p w14:paraId="4F9BA3CB" w14:textId="09317D92" w:rsidR="559FD2F3" w:rsidRPr="00B53319" w:rsidRDefault="00D92C6C" w:rsidP="00D92C6C">
      <w:pPr>
        <w:rPr>
          <w:rFonts w:eastAsia="Arial" w:cs="Arial"/>
          <w:lang w:val="en-US"/>
        </w:rPr>
      </w:pPr>
      <w:r w:rsidRPr="00B53319">
        <w:rPr>
          <w:rFonts w:eastAsia="Arial" w:cs="Arial"/>
          <w:lang w:val="en-US"/>
        </w:rPr>
        <w:t>Fig. 3</w:t>
      </w:r>
      <w:r w:rsidRPr="00B53319">
        <w:rPr>
          <w:rFonts w:eastAsia="Arial" w:cs="Arial"/>
          <w:lang w:val="en-US"/>
        </w:rPr>
        <w:tab/>
      </w:r>
      <w:r w:rsidRPr="00B53319">
        <w:rPr>
          <w:rFonts w:eastAsia="Arial" w:cs="Arial"/>
          <w:lang w:val="en-US"/>
        </w:rPr>
        <w:tab/>
      </w:r>
      <w:r w:rsidRPr="00B53319">
        <w:rPr>
          <w:rFonts w:eastAsia="Arial" w:cs="Arial"/>
          <w:lang w:val="en-US"/>
        </w:rPr>
        <w:tab/>
        <w:t>IW population projection in Germany until 2035, p. 49</w:t>
      </w:r>
    </w:p>
    <w:p w14:paraId="76578F9F" w14:textId="77777777" w:rsidR="003D3F7E" w:rsidRPr="00B53319" w:rsidRDefault="003D3F7E" w:rsidP="00F07CB5">
      <w:pPr>
        <w:spacing w:after="0"/>
        <w:ind w:left="357"/>
        <w:rPr>
          <w:rFonts w:cs="Arial"/>
          <w:lang w:val="en-US"/>
        </w:rPr>
      </w:pPr>
    </w:p>
    <w:p w14:paraId="182DCB9D" w14:textId="77777777" w:rsidR="003D3F7E" w:rsidRPr="00B53319" w:rsidRDefault="003D3F7E">
      <w:pPr>
        <w:rPr>
          <w:rFonts w:eastAsiaTheme="majorEastAsia" w:cstheme="majorBidi"/>
          <w:b/>
          <w:bCs/>
          <w:sz w:val="28"/>
          <w:szCs w:val="28"/>
          <w:lang w:val="en-US"/>
        </w:rPr>
      </w:pPr>
      <w:r w:rsidRPr="00B53319">
        <w:rPr>
          <w:lang w:val="en-US"/>
        </w:rPr>
        <w:br w:type="page"/>
      </w:r>
    </w:p>
    <w:p w14:paraId="2FE8FB76" w14:textId="77777777" w:rsidR="003D3F7E" w:rsidRPr="00B53319" w:rsidRDefault="00F07CB5" w:rsidP="003D3F7E">
      <w:pPr>
        <w:pStyle w:val="berschrift1"/>
        <w:rPr>
          <w:lang w:val="en-US"/>
        </w:rPr>
      </w:pPr>
      <w:bookmarkStart w:id="2" w:name="_Toc74643960"/>
      <w:r w:rsidRPr="00B53319">
        <w:rPr>
          <w:lang w:val="en-US"/>
        </w:rPr>
        <w:lastRenderedPageBreak/>
        <w:t xml:space="preserve">Table index </w:t>
      </w:r>
      <w:bookmarkEnd w:id="2"/>
    </w:p>
    <w:p w14:paraId="1803A4E7" w14:textId="1DA92288" w:rsidR="003D3F7E" w:rsidRPr="00B53319" w:rsidRDefault="00B73C77" w:rsidP="003D3F7E">
      <w:pPr>
        <w:spacing w:after="0"/>
        <w:rPr>
          <w:rFonts w:cs="Arial"/>
          <w:lang w:val="en-US"/>
        </w:rPr>
      </w:pPr>
      <w:r>
        <w:rPr>
          <w:rFonts w:cs="Arial"/>
          <w:lang w:val="en-US"/>
        </w:rPr>
        <w:t>Indicating the page numbers where the tables appear</w:t>
      </w:r>
    </w:p>
    <w:p w14:paraId="5ED9ECE3" w14:textId="77777777" w:rsidR="00F07CB5" w:rsidRPr="00B53319" w:rsidRDefault="00F07CB5" w:rsidP="003D3F7E">
      <w:pPr>
        <w:spacing w:after="0"/>
        <w:rPr>
          <w:rFonts w:cs="Arial"/>
          <w:lang w:val="en-US"/>
        </w:rPr>
      </w:pPr>
      <w:r w:rsidRPr="00B53319">
        <w:rPr>
          <w:rFonts w:cs="Arial"/>
          <w:lang w:val="en-US"/>
        </w:rPr>
        <w:t>(Roman page numbers if necessary)</w:t>
      </w:r>
    </w:p>
    <w:p w14:paraId="21D4D8D5" w14:textId="6AADDFD4" w:rsidR="559FD2F3" w:rsidRPr="00B53319" w:rsidRDefault="559FD2F3" w:rsidP="559FD2F3">
      <w:pPr>
        <w:spacing w:after="0"/>
        <w:rPr>
          <w:rFonts w:cs="Arial"/>
          <w:lang w:val="en-US"/>
        </w:rPr>
      </w:pPr>
    </w:p>
    <w:p w14:paraId="5068E842" w14:textId="3CF2F097" w:rsidR="51FDA9EB" w:rsidRPr="00B53319" w:rsidRDefault="51FDA9EB" w:rsidP="559FD2F3">
      <w:pPr>
        <w:spacing w:after="0"/>
        <w:rPr>
          <w:rFonts w:cs="Arial"/>
          <w:lang w:val="en-US"/>
        </w:rPr>
      </w:pPr>
      <w:r w:rsidRPr="00B53319">
        <w:rPr>
          <w:rFonts w:cs="Arial"/>
          <w:lang w:val="en-US"/>
        </w:rPr>
        <w:t xml:space="preserve">This can look like this: </w:t>
      </w:r>
    </w:p>
    <w:p w14:paraId="73EE655C" w14:textId="02946881" w:rsidR="559FD2F3" w:rsidRPr="00B53319" w:rsidRDefault="559FD2F3" w:rsidP="559FD2F3">
      <w:pPr>
        <w:spacing w:after="0"/>
        <w:rPr>
          <w:rFonts w:cs="Arial"/>
          <w:lang w:val="en-US"/>
        </w:rPr>
      </w:pPr>
    </w:p>
    <w:p w14:paraId="402EA8D6" w14:textId="645FBF70" w:rsidR="51FDA9EB" w:rsidRPr="00B53319" w:rsidRDefault="51FDA9EB" w:rsidP="559FD2F3">
      <w:pPr>
        <w:rPr>
          <w:lang w:val="en-US"/>
        </w:rPr>
      </w:pPr>
      <w:r w:rsidRPr="00B53319">
        <w:rPr>
          <w:rFonts w:eastAsia="Arial" w:cs="Arial"/>
          <w:lang w:val="en-US"/>
        </w:rPr>
        <w:t>Table 1: Sample timetable for the preparation of a scientific paper, p. 5.</w:t>
      </w:r>
    </w:p>
    <w:p w14:paraId="7C8D9C7B" w14:textId="1ABA53C3" w:rsidR="559FD2F3" w:rsidRPr="00B53319" w:rsidRDefault="559FD2F3" w:rsidP="559FD2F3">
      <w:pPr>
        <w:spacing w:after="0"/>
        <w:rPr>
          <w:rFonts w:cs="Arial"/>
          <w:lang w:val="en-US"/>
        </w:rPr>
      </w:pPr>
    </w:p>
    <w:p w14:paraId="6961986E" w14:textId="77777777" w:rsidR="00F07CB5" w:rsidRPr="00B53319" w:rsidRDefault="00F07CB5" w:rsidP="00DC7E2F">
      <w:pPr>
        <w:pStyle w:val="berschrift1"/>
        <w:rPr>
          <w:color w:val="auto"/>
          <w:lang w:val="en-US"/>
        </w:rPr>
      </w:pPr>
    </w:p>
    <w:p w14:paraId="6021973D" w14:textId="77777777" w:rsidR="0034247C" w:rsidRPr="00B53319" w:rsidRDefault="0034247C">
      <w:pPr>
        <w:rPr>
          <w:rFonts w:eastAsiaTheme="majorEastAsia" w:cstheme="majorBidi"/>
          <w:b/>
          <w:bCs/>
          <w:sz w:val="28"/>
          <w:szCs w:val="28"/>
          <w:lang w:val="en-US"/>
        </w:rPr>
        <w:sectPr w:rsidR="0034247C" w:rsidRPr="00B53319" w:rsidSect="00383549">
          <w:footerReference w:type="default" r:id="rId13"/>
          <w:pgSz w:w="11906" w:h="16838"/>
          <w:pgMar w:top="1418" w:right="1701" w:bottom="1134" w:left="1701" w:header="709" w:footer="709" w:gutter="0"/>
          <w:pgNumType w:fmt="upperRoman" w:start="1"/>
          <w:cols w:space="708"/>
          <w:docGrid w:linePitch="360"/>
        </w:sectPr>
      </w:pPr>
    </w:p>
    <w:p w14:paraId="03B3F2DA" w14:textId="77777777" w:rsidR="00735715" w:rsidRPr="00B53319" w:rsidRDefault="00735715" w:rsidP="00DC7E2F">
      <w:pPr>
        <w:pStyle w:val="berschrift1"/>
        <w:rPr>
          <w:color w:val="auto"/>
          <w:lang w:val="en-US"/>
        </w:rPr>
      </w:pPr>
      <w:bookmarkStart w:id="3" w:name="_Toc74643961"/>
      <w:r w:rsidRPr="00B53319">
        <w:rPr>
          <w:color w:val="auto"/>
          <w:lang w:val="en-US"/>
        </w:rPr>
        <w:lastRenderedPageBreak/>
        <w:t>1.</w:t>
      </w:r>
      <w:r w:rsidRPr="00B53319">
        <w:rPr>
          <w:lang w:val="en-US"/>
        </w:rPr>
        <w:tab/>
      </w:r>
      <w:r w:rsidRPr="00B53319">
        <w:rPr>
          <w:color w:val="auto"/>
          <w:lang w:val="en-US"/>
        </w:rPr>
        <w:t>Introduction</w:t>
      </w:r>
      <w:bookmarkEnd w:id="3"/>
    </w:p>
    <w:p w14:paraId="29785A0E" w14:textId="77777777" w:rsidR="00735715" w:rsidRPr="00B53319" w:rsidRDefault="00735715" w:rsidP="00DC7E2F">
      <w:pPr>
        <w:contextualSpacing/>
        <w:rPr>
          <w:rFonts w:cs="Arial"/>
          <w:lang w:val="en-US"/>
        </w:rPr>
      </w:pPr>
    </w:p>
    <w:p w14:paraId="0923A228" w14:textId="7A903C35" w:rsidR="00735715" w:rsidRPr="00B53319" w:rsidRDefault="00735715" w:rsidP="00DC7E2F">
      <w:pPr>
        <w:pStyle w:val="berschrift2"/>
        <w:rPr>
          <w:color w:val="auto"/>
          <w:lang w:val="en-US"/>
        </w:rPr>
      </w:pPr>
      <w:bookmarkStart w:id="4" w:name="_Toc74643962"/>
      <w:r w:rsidRPr="00B53319">
        <w:rPr>
          <w:color w:val="auto"/>
          <w:lang w:val="en-US"/>
        </w:rPr>
        <w:t>1.1.</w:t>
      </w:r>
      <w:r w:rsidRPr="00B53319">
        <w:rPr>
          <w:lang w:val="en-US"/>
        </w:rPr>
        <w:tab/>
      </w:r>
      <w:r w:rsidR="00F03E3A" w:rsidRPr="00B53319">
        <w:rPr>
          <w:color w:val="auto"/>
          <w:lang w:val="en-US"/>
        </w:rPr>
        <w:t xml:space="preserve">Problem </w:t>
      </w:r>
      <w:bookmarkEnd w:id="4"/>
    </w:p>
    <w:p w14:paraId="1139B601" w14:textId="07EC7E88" w:rsidR="001C369E" w:rsidRPr="00B53319" w:rsidRDefault="00F03E3A" w:rsidP="00DC7E2F">
      <w:pPr>
        <w:contextualSpacing/>
        <w:rPr>
          <w:rFonts w:cs="Arial"/>
          <w:lang w:val="en-US"/>
        </w:rPr>
      </w:pPr>
      <w:r w:rsidRPr="00B53319">
        <w:rPr>
          <w:rFonts w:cs="Arial"/>
          <w:lang w:val="en-US"/>
        </w:rPr>
        <w:t xml:space="preserve">… </w:t>
      </w:r>
    </w:p>
    <w:p w14:paraId="16BECB4D" w14:textId="77777777" w:rsidR="008C566B" w:rsidRPr="00B53319" w:rsidRDefault="008C566B" w:rsidP="00DC7E2F">
      <w:pPr>
        <w:contextualSpacing/>
        <w:rPr>
          <w:rFonts w:cs="Arial"/>
          <w:lang w:val="en-US"/>
        </w:rPr>
      </w:pPr>
    </w:p>
    <w:p w14:paraId="44AA2E89" w14:textId="5E902A8D" w:rsidR="00326339" w:rsidRPr="00B53319" w:rsidRDefault="002A1C64" w:rsidP="50311236">
      <w:pPr>
        <w:pStyle w:val="berschrift2"/>
        <w:contextualSpacing/>
        <w:rPr>
          <w:color w:val="auto"/>
          <w:lang w:val="en-US"/>
        </w:rPr>
      </w:pPr>
      <w:bookmarkStart w:id="5" w:name="_Toc74643963"/>
      <w:r w:rsidRPr="00B53319">
        <w:rPr>
          <w:color w:val="auto"/>
          <w:lang w:val="en-US"/>
        </w:rPr>
        <w:t>1.2.</w:t>
      </w:r>
      <w:r w:rsidRPr="00B53319">
        <w:rPr>
          <w:lang w:val="en-US"/>
        </w:rPr>
        <w:tab/>
      </w:r>
      <w:r w:rsidR="00F03E3A" w:rsidRPr="00B53319">
        <w:rPr>
          <w:color w:val="auto"/>
          <w:lang w:val="en-US"/>
        </w:rPr>
        <w:t>Aim, Methodology, Research Questions</w:t>
      </w:r>
      <w:bookmarkEnd w:id="5"/>
    </w:p>
    <w:p w14:paraId="4FC80507" w14:textId="3089FCAD" w:rsidR="0062743F" w:rsidRPr="00B53319" w:rsidRDefault="00A51BCF" w:rsidP="00DC7E2F">
      <w:pPr>
        <w:contextualSpacing/>
        <w:rPr>
          <w:rFonts w:cs="Arial"/>
          <w:lang w:val="en-US"/>
        </w:rPr>
      </w:pPr>
      <w:r w:rsidRPr="00B53319">
        <w:rPr>
          <w:rFonts w:cs="Arial"/>
          <w:lang w:val="en-US"/>
        </w:rPr>
        <w:t>…</w:t>
      </w:r>
    </w:p>
    <w:p w14:paraId="38AF3910" w14:textId="77777777" w:rsidR="008C566B" w:rsidRPr="00B53319" w:rsidRDefault="008C566B" w:rsidP="00DC7E2F">
      <w:pPr>
        <w:contextualSpacing/>
        <w:rPr>
          <w:rFonts w:cs="Arial"/>
          <w:lang w:val="en-US"/>
        </w:rPr>
      </w:pPr>
    </w:p>
    <w:p w14:paraId="4775AD6B" w14:textId="713617CA" w:rsidR="00C408C7" w:rsidRPr="00B53319" w:rsidRDefault="00C408C7" w:rsidP="00DC7E2F">
      <w:pPr>
        <w:pStyle w:val="berschrift2"/>
        <w:rPr>
          <w:color w:val="auto"/>
          <w:lang w:val="en-US"/>
        </w:rPr>
      </w:pPr>
      <w:bookmarkStart w:id="6" w:name="_Toc418685838"/>
      <w:bookmarkStart w:id="7" w:name="_Toc74643964"/>
      <w:r w:rsidRPr="00B53319">
        <w:rPr>
          <w:color w:val="auto"/>
          <w:lang w:val="en-US"/>
        </w:rPr>
        <w:t>1.3.</w:t>
      </w:r>
      <w:r w:rsidRPr="00B53319">
        <w:rPr>
          <w:color w:val="auto"/>
          <w:lang w:val="en-US"/>
        </w:rPr>
        <w:tab/>
      </w:r>
      <w:r w:rsidR="00452C64">
        <w:rPr>
          <w:color w:val="auto"/>
          <w:lang w:val="en-US"/>
        </w:rPr>
        <w:t>Outline</w:t>
      </w:r>
      <w:r w:rsidR="00F03E3A" w:rsidRPr="00B53319">
        <w:rPr>
          <w:color w:val="auto"/>
          <w:lang w:val="en-US"/>
        </w:rPr>
        <w:t xml:space="preserve"> of the thesis </w:t>
      </w:r>
      <w:bookmarkEnd w:id="6"/>
      <w:bookmarkEnd w:id="7"/>
    </w:p>
    <w:p w14:paraId="088AAD7A" w14:textId="77777777" w:rsidR="00311D3F" w:rsidRPr="00B53319" w:rsidRDefault="00F03E3A" w:rsidP="00DC7E2F">
      <w:pPr>
        <w:contextualSpacing/>
        <w:rPr>
          <w:rFonts w:cs="Arial"/>
          <w:lang w:val="en-US"/>
        </w:rPr>
      </w:pPr>
      <w:r w:rsidRPr="00B53319">
        <w:rPr>
          <w:rFonts w:cs="Arial"/>
          <w:lang w:val="en-US"/>
        </w:rPr>
        <w:t>…</w:t>
      </w:r>
    </w:p>
    <w:p w14:paraId="4B2DDF5C" w14:textId="77777777" w:rsidR="00764817" w:rsidRPr="00B53319" w:rsidRDefault="00764817" w:rsidP="00DC7E2F">
      <w:pPr>
        <w:contextualSpacing/>
        <w:rPr>
          <w:rFonts w:cs="Arial"/>
          <w:lang w:val="en-US"/>
        </w:rPr>
      </w:pPr>
    </w:p>
    <w:p w14:paraId="39DEB58C" w14:textId="77777777" w:rsidR="0062743F" w:rsidRPr="00B53319" w:rsidRDefault="0062743F" w:rsidP="00DC7E2F">
      <w:pPr>
        <w:contextualSpacing/>
        <w:rPr>
          <w:rFonts w:cs="Arial"/>
          <w:lang w:val="en-US"/>
        </w:rPr>
      </w:pPr>
    </w:p>
    <w:p w14:paraId="2FE78FA1" w14:textId="77777777" w:rsidR="00F03E3A" w:rsidRPr="00B53319" w:rsidRDefault="00F03E3A">
      <w:pPr>
        <w:rPr>
          <w:rFonts w:eastAsiaTheme="majorEastAsia" w:cstheme="majorBidi"/>
          <w:b/>
          <w:bCs/>
          <w:color w:val="auto"/>
          <w:sz w:val="28"/>
          <w:szCs w:val="28"/>
          <w:lang w:val="en-US"/>
        </w:rPr>
      </w:pPr>
      <w:r w:rsidRPr="00B53319">
        <w:rPr>
          <w:color w:val="auto"/>
          <w:lang w:val="en-US"/>
        </w:rPr>
        <w:br w:type="page"/>
      </w:r>
    </w:p>
    <w:p w14:paraId="617DF02C" w14:textId="61A08B68" w:rsidR="00737DD1" w:rsidRPr="00B53319" w:rsidRDefault="00737DD1" w:rsidP="00F07CB5">
      <w:pPr>
        <w:pStyle w:val="berschrift1"/>
        <w:rPr>
          <w:color w:val="auto"/>
          <w:lang w:val="en-US"/>
        </w:rPr>
      </w:pPr>
      <w:bookmarkStart w:id="8" w:name="_Toc74643965"/>
      <w:r w:rsidRPr="00B53319">
        <w:rPr>
          <w:color w:val="auto"/>
          <w:lang w:val="en-US"/>
        </w:rPr>
        <w:lastRenderedPageBreak/>
        <w:t>2.</w:t>
      </w:r>
      <w:r w:rsidRPr="00B53319">
        <w:rPr>
          <w:lang w:val="en-US"/>
        </w:rPr>
        <w:tab/>
      </w:r>
      <w:r w:rsidR="155455A6" w:rsidRPr="00B53319">
        <w:rPr>
          <w:color w:val="auto"/>
          <w:lang w:val="en-US"/>
        </w:rPr>
        <w:t>Theoretical framework</w:t>
      </w:r>
      <w:r w:rsidR="00452C64">
        <w:rPr>
          <w:color w:val="auto"/>
          <w:lang w:val="en-US"/>
        </w:rPr>
        <w:t>/</w:t>
      </w:r>
      <w:r w:rsidR="155455A6" w:rsidRPr="00B53319">
        <w:rPr>
          <w:color w:val="auto"/>
          <w:lang w:val="en-US"/>
        </w:rPr>
        <w:t>current state of research</w:t>
      </w:r>
      <w:bookmarkEnd w:id="8"/>
    </w:p>
    <w:p w14:paraId="3773BC46" w14:textId="77777777" w:rsidR="00F07CB5" w:rsidRPr="00B53319" w:rsidRDefault="00F07CB5" w:rsidP="00F07CB5">
      <w:pPr>
        <w:rPr>
          <w:lang w:val="en-US"/>
        </w:rPr>
      </w:pPr>
    </w:p>
    <w:p w14:paraId="6E0A9FAB" w14:textId="77777777" w:rsidR="00737DD1" w:rsidRPr="00B53319" w:rsidRDefault="00737DD1" w:rsidP="00DC7E2F">
      <w:pPr>
        <w:pStyle w:val="berschrift2"/>
        <w:rPr>
          <w:color w:val="auto"/>
          <w:lang w:val="en-US"/>
        </w:rPr>
      </w:pPr>
      <w:bookmarkStart w:id="9" w:name="_Toc74643966"/>
      <w:r w:rsidRPr="00B53319">
        <w:rPr>
          <w:color w:val="auto"/>
          <w:lang w:val="en-US"/>
        </w:rPr>
        <w:t>2.1.</w:t>
      </w:r>
      <w:r w:rsidRPr="00B53319">
        <w:rPr>
          <w:color w:val="auto"/>
          <w:lang w:val="en-US"/>
        </w:rPr>
        <w:tab/>
      </w:r>
      <w:r w:rsidR="00F03E3A" w:rsidRPr="00B53319">
        <w:rPr>
          <w:color w:val="auto"/>
          <w:lang w:val="en-US"/>
        </w:rPr>
        <w:t>Chapter 1</w:t>
      </w:r>
      <w:bookmarkEnd w:id="9"/>
    </w:p>
    <w:p w14:paraId="289C65F3" w14:textId="203AD51C" w:rsidR="0062743F" w:rsidRPr="00B53319" w:rsidRDefault="00F03E3A" w:rsidP="00F03E3A">
      <w:pPr>
        <w:contextualSpacing/>
        <w:rPr>
          <w:rFonts w:cs="Arial"/>
          <w:lang w:val="en-US"/>
        </w:rPr>
      </w:pPr>
      <w:r w:rsidRPr="00B53319">
        <w:rPr>
          <w:rFonts w:cs="Arial"/>
          <w:lang w:val="en-US"/>
        </w:rPr>
        <w:t xml:space="preserve">… </w:t>
      </w:r>
    </w:p>
    <w:p w14:paraId="0C0E5988" w14:textId="77777777" w:rsidR="008C566B" w:rsidRPr="00B53319" w:rsidRDefault="008C566B" w:rsidP="00F03E3A">
      <w:pPr>
        <w:contextualSpacing/>
        <w:rPr>
          <w:rFonts w:cs="Arial"/>
          <w:lang w:val="en-US"/>
        </w:rPr>
      </w:pPr>
    </w:p>
    <w:p w14:paraId="12FFD473" w14:textId="77777777" w:rsidR="007658DA" w:rsidRPr="00B53319" w:rsidRDefault="007658DA" w:rsidP="00DC7E2F">
      <w:pPr>
        <w:pStyle w:val="berschrift2"/>
        <w:rPr>
          <w:color w:val="auto"/>
          <w:lang w:val="en-US"/>
        </w:rPr>
      </w:pPr>
      <w:bookmarkStart w:id="10" w:name="_Toc74643967"/>
      <w:r w:rsidRPr="00B53319">
        <w:rPr>
          <w:color w:val="auto"/>
          <w:lang w:val="en-US"/>
        </w:rPr>
        <w:t>2.2.</w:t>
      </w:r>
      <w:r w:rsidRPr="00B53319">
        <w:rPr>
          <w:color w:val="auto"/>
          <w:lang w:val="en-US"/>
        </w:rPr>
        <w:tab/>
      </w:r>
      <w:r w:rsidR="00F03E3A" w:rsidRPr="00B53319">
        <w:rPr>
          <w:color w:val="auto"/>
          <w:lang w:val="en-US"/>
        </w:rPr>
        <w:t>Chapter 2</w:t>
      </w:r>
      <w:bookmarkEnd w:id="10"/>
    </w:p>
    <w:p w14:paraId="7B8609F4" w14:textId="7B973FF0" w:rsidR="00035761" w:rsidRPr="00B53319" w:rsidRDefault="00F03E3A" w:rsidP="00DC7E2F">
      <w:pPr>
        <w:contextualSpacing/>
        <w:rPr>
          <w:rFonts w:cs="Arial"/>
          <w:lang w:val="en-US"/>
        </w:rPr>
      </w:pPr>
      <w:r w:rsidRPr="00B53319">
        <w:rPr>
          <w:rFonts w:cs="Arial"/>
          <w:lang w:val="en-US"/>
        </w:rPr>
        <w:t xml:space="preserve">… </w:t>
      </w:r>
    </w:p>
    <w:p w14:paraId="747CC735" w14:textId="77777777" w:rsidR="008C566B" w:rsidRPr="00B53319" w:rsidRDefault="008C566B" w:rsidP="00DC7E2F">
      <w:pPr>
        <w:contextualSpacing/>
        <w:rPr>
          <w:rFonts w:cs="Arial"/>
          <w:lang w:val="en-US"/>
        </w:rPr>
      </w:pPr>
    </w:p>
    <w:p w14:paraId="6038CF19" w14:textId="77777777" w:rsidR="003C3D57" w:rsidRPr="00B53319" w:rsidRDefault="003C3D57" w:rsidP="00DC7E2F">
      <w:pPr>
        <w:pStyle w:val="berschrift2"/>
        <w:rPr>
          <w:color w:val="auto"/>
          <w:lang w:val="en-US"/>
        </w:rPr>
      </w:pPr>
      <w:bookmarkStart w:id="11" w:name="_Toc74643968"/>
      <w:r w:rsidRPr="00B53319">
        <w:rPr>
          <w:color w:val="auto"/>
          <w:lang w:val="en-US"/>
        </w:rPr>
        <w:t>2.3.</w:t>
      </w:r>
      <w:r w:rsidRPr="00B53319">
        <w:rPr>
          <w:color w:val="auto"/>
          <w:lang w:val="en-US"/>
        </w:rPr>
        <w:tab/>
      </w:r>
      <w:r w:rsidR="00F03E3A" w:rsidRPr="00B53319">
        <w:rPr>
          <w:color w:val="auto"/>
          <w:lang w:val="en-US"/>
        </w:rPr>
        <w:t>Chapter 3</w:t>
      </w:r>
      <w:bookmarkEnd w:id="11"/>
    </w:p>
    <w:p w14:paraId="7E6DDCDA" w14:textId="79A0B57A" w:rsidR="009C731A" w:rsidRPr="00B53319" w:rsidRDefault="00F03E3A" w:rsidP="00F03E3A">
      <w:pPr>
        <w:contextualSpacing/>
        <w:rPr>
          <w:rFonts w:cs="Arial"/>
          <w:lang w:val="en-US"/>
        </w:rPr>
      </w:pPr>
      <w:r w:rsidRPr="00B53319">
        <w:rPr>
          <w:rFonts w:cs="Arial"/>
          <w:lang w:val="en-US"/>
        </w:rPr>
        <w:t xml:space="preserve">… </w:t>
      </w:r>
    </w:p>
    <w:p w14:paraId="255F11D7" w14:textId="77777777" w:rsidR="008C566B" w:rsidRPr="00B53319" w:rsidRDefault="008C566B" w:rsidP="00F03E3A">
      <w:pPr>
        <w:contextualSpacing/>
        <w:rPr>
          <w:lang w:val="en-US"/>
        </w:rPr>
      </w:pPr>
    </w:p>
    <w:p w14:paraId="57BE912D" w14:textId="166FF49D" w:rsidR="00A77C80" w:rsidRPr="00B53319" w:rsidRDefault="00A77C80" w:rsidP="00A77C80">
      <w:pPr>
        <w:pStyle w:val="berschrift3"/>
        <w:rPr>
          <w:lang w:val="en-US"/>
        </w:rPr>
      </w:pPr>
      <w:bookmarkStart w:id="12" w:name="_Toc74643969"/>
      <w:r w:rsidRPr="00B53319">
        <w:rPr>
          <w:lang w:val="en-US"/>
        </w:rPr>
        <w:t xml:space="preserve">2.3.1. </w:t>
      </w:r>
      <w:r w:rsidR="00635D17" w:rsidRPr="00B53319">
        <w:rPr>
          <w:lang w:val="en-US"/>
        </w:rPr>
        <w:tab/>
      </w:r>
      <w:r w:rsidR="00F03E3A" w:rsidRPr="00B53319">
        <w:rPr>
          <w:lang w:val="en-US"/>
        </w:rPr>
        <w:t>Subchapter 1</w:t>
      </w:r>
      <w:bookmarkEnd w:id="12"/>
    </w:p>
    <w:p w14:paraId="49D60176" w14:textId="4ED5CF1A" w:rsidR="008C566B" w:rsidRPr="00B53319" w:rsidRDefault="00F03E3A" w:rsidP="00F03E3A">
      <w:pPr>
        <w:rPr>
          <w:lang w:val="en-US"/>
        </w:rPr>
      </w:pPr>
      <w:r w:rsidRPr="00B53319">
        <w:rPr>
          <w:lang w:val="en-US"/>
        </w:rPr>
        <w:t xml:space="preserve">… </w:t>
      </w:r>
    </w:p>
    <w:p w14:paraId="18F87A19" w14:textId="77777777" w:rsidR="008C566B" w:rsidRPr="00B53319" w:rsidRDefault="008C566B" w:rsidP="00F03E3A">
      <w:pPr>
        <w:rPr>
          <w:lang w:val="en-US"/>
        </w:rPr>
      </w:pPr>
    </w:p>
    <w:p w14:paraId="22856509" w14:textId="4FF8CA26" w:rsidR="009E0429" w:rsidRPr="00B53319" w:rsidRDefault="00F03E3A" w:rsidP="00A77C80">
      <w:pPr>
        <w:pStyle w:val="berschrift3"/>
        <w:rPr>
          <w:rFonts w:cs="Arial"/>
          <w:lang w:val="en-US"/>
        </w:rPr>
      </w:pPr>
      <w:bookmarkStart w:id="13" w:name="_Toc416275433"/>
      <w:bookmarkStart w:id="14" w:name="_Toc74643970"/>
      <w:r w:rsidRPr="00B53319">
        <w:rPr>
          <w:rFonts w:cs="Arial"/>
          <w:lang w:val="en-US"/>
        </w:rPr>
        <w:t xml:space="preserve">2.3.2. </w:t>
      </w:r>
      <w:r w:rsidR="00635D17" w:rsidRPr="00B53319">
        <w:rPr>
          <w:rFonts w:cs="Arial"/>
          <w:lang w:val="en-US"/>
        </w:rPr>
        <w:tab/>
      </w:r>
      <w:bookmarkEnd w:id="13"/>
      <w:r w:rsidRPr="00B53319">
        <w:rPr>
          <w:rFonts w:cs="Arial"/>
          <w:lang w:val="en-US"/>
        </w:rPr>
        <w:t>Subchapter 2</w:t>
      </w:r>
      <w:bookmarkEnd w:id="14"/>
    </w:p>
    <w:p w14:paraId="7281DFC3" w14:textId="77777777" w:rsidR="00A77C80" w:rsidRPr="00B53319" w:rsidRDefault="00F03E3A" w:rsidP="00F03E3A">
      <w:pPr>
        <w:rPr>
          <w:rFonts w:eastAsiaTheme="majorEastAsia" w:cstheme="majorBidi"/>
          <w:b/>
          <w:bCs/>
          <w:color w:val="auto"/>
          <w:sz w:val="28"/>
          <w:szCs w:val="28"/>
          <w:lang w:val="en-US"/>
        </w:rPr>
      </w:pPr>
      <w:r w:rsidRPr="00B53319">
        <w:rPr>
          <w:rFonts w:cs="Arial"/>
          <w:lang w:val="en-US"/>
        </w:rPr>
        <w:t xml:space="preserve">… </w:t>
      </w:r>
    </w:p>
    <w:p w14:paraId="7B721F57" w14:textId="77777777" w:rsidR="00F03E3A" w:rsidRPr="00B53319" w:rsidRDefault="00F03E3A">
      <w:pPr>
        <w:rPr>
          <w:rFonts w:eastAsiaTheme="majorEastAsia" w:cstheme="majorBidi"/>
          <w:b/>
          <w:bCs/>
          <w:color w:val="auto"/>
          <w:sz w:val="28"/>
          <w:szCs w:val="28"/>
          <w:lang w:val="en-US"/>
        </w:rPr>
      </w:pPr>
      <w:r w:rsidRPr="00B53319">
        <w:rPr>
          <w:color w:val="auto"/>
          <w:lang w:val="en-US"/>
        </w:rPr>
        <w:br w:type="page"/>
      </w:r>
    </w:p>
    <w:p w14:paraId="64295533" w14:textId="39771AFB" w:rsidR="00DA168B" w:rsidRPr="00B53319" w:rsidRDefault="00DA168B" w:rsidP="00DC7E2F">
      <w:pPr>
        <w:pStyle w:val="berschrift1"/>
        <w:rPr>
          <w:color w:val="auto"/>
          <w:lang w:val="en-US"/>
        </w:rPr>
      </w:pPr>
      <w:bookmarkStart w:id="15" w:name="_Toc74643971"/>
      <w:r w:rsidRPr="00B53319">
        <w:rPr>
          <w:color w:val="auto"/>
          <w:lang w:val="en-US"/>
        </w:rPr>
        <w:lastRenderedPageBreak/>
        <w:t>3.</w:t>
      </w:r>
      <w:r w:rsidRPr="00B53319">
        <w:rPr>
          <w:lang w:val="en-US"/>
        </w:rPr>
        <w:tab/>
      </w:r>
      <w:r w:rsidR="00F03E3A" w:rsidRPr="00B53319">
        <w:rPr>
          <w:color w:val="auto"/>
          <w:lang w:val="en-US"/>
        </w:rPr>
        <w:t>Body</w:t>
      </w:r>
      <w:bookmarkEnd w:id="15"/>
    </w:p>
    <w:p w14:paraId="20B66477" w14:textId="77777777" w:rsidR="00DA168B" w:rsidRPr="00B53319" w:rsidRDefault="00DA168B" w:rsidP="00DC7E2F">
      <w:pPr>
        <w:contextualSpacing/>
        <w:rPr>
          <w:rFonts w:cs="Arial"/>
          <w:lang w:val="en-US"/>
        </w:rPr>
      </w:pPr>
    </w:p>
    <w:p w14:paraId="1038E208" w14:textId="77777777" w:rsidR="00DA168B" w:rsidRPr="00B53319" w:rsidRDefault="00DA168B" w:rsidP="00DC7E2F">
      <w:pPr>
        <w:pStyle w:val="berschrift2"/>
        <w:rPr>
          <w:color w:val="auto"/>
          <w:lang w:val="en-US"/>
        </w:rPr>
      </w:pPr>
      <w:bookmarkStart w:id="16" w:name="_Toc74643972"/>
      <w:r w:rsidRPr="00B53319">
        <w:rPr>
          <w:color w:val="auto"/>
          <w:lang w:val="en-US"/>
        </w:rPr>
        <w:t>3.1.</w:t>
      </w:r>
      <w:r w:rsidRPr="00B53319">
        <w:rPr>
          <w:color w:val="auto"/>
          <w:lang w:val="en-US"/>
        </w:rPr>
        <w:tab/>
      </w:r>
      <w:r w:rsidR="00F03E3A" w:rsidRPr="00B53319">
        <w:rPr>
          <w:color w:val="auto"/>
          <w:lang w:val="en-US"/>
        </w:rPr>
        <w:t>Chapter 1</w:t>
      </w:r>
      <w:bookmarkEnd w:id="16"/>
    </w:p>
    <w:p w14:paraId="7143F43E" w14:textId="0BAF8C1A" w:rsidR="00BF0AB1" w:rsidRPr="00B53319" w:rsidRDefault="00F03E3A" w:rsidP="00DC7E2F">
      <w:pPr>
        <w:contextualSpacing/>
        <w:rPr>
          <w:rFonts w:cs="Arial"/>
          <w:lang w:val="en-US"/>
        </w:rPr>
      </w:pPr>
      <w:r w:rsidRPr="00B53319">
        <w:rPr>
          <w:rFonts w:cs="Arial"/>
          <w:lang w:val="en-US"/>
        </w:rPr>
        <w:t xml:space="preserve">… </w:t>
      </w:r>
    </w:p>
    <w:p w14:paraId="689E694E" w14:textId="77777777" w:rsidR="008C566B" w:rsidRPr="00B53319" w:rsidRDefault="008C566B" w:rsidP="00DC7E2F">
      <w:pPr>
        <w:contextualSpacing/>
        <w:rPr>
          <w:rFonts w:cs="Arial"/>
          <w:lang w:val="en-US"/>
        </w:rPr>
      </w:pPr>
    </w:p>
    <w:p w14:paraId="79385A4D" w14:textId="6FD3A7AC" w:rsidR="00A00561" w:rsidRPr="00B53319" w:rsidRDefault="00A00561" w:rsidP="7A10B62D">
      <w:pPr>
        <w:pStyle w:val="berschrift2"/>
        <w:rPr>
          <w:color w:val="auto"/>
          <w:lang w:val="en-US"/>
        </w:rPr>
      </w:pPr>
      <w:bookmarkStart w:id="17" w:name="_Toc74643973"/>
      <w:r w:rsidRPr="00B53319">
        <w:rPr>
          <w:color w:val="auto"/>
          <w:lang w:val="en-US"/>
        </w:rPr>
        <w:t>3.2.</w:t>
      </w:r>
      <w:r w:rsidRPr="00B53319">
        <w:rPr>
          <w:lang w:val="en-US"/>
        </w:rPr>
        <w:tab/>
      </w:r>
      <w:r w:rsidR="00F03E3A" w:rsidRPr="00B53319">
        <w:rPr>
          <w:color w:val="auto"/>
          <w:lang w:val="en-US"/>
        </w:rPr>
        <w:t>Chapter 2</w:t>
      </w:r>
      <w:bookmarkEnd w:id="17"/>
    </w:p>
    <w:p w14:paraId="63103188" w14:textId="77777777" w:rsidR="00E9590C" w:rsidRPr="00B53319" w:rsidRDefault="00F03E3A" w:rsidP="00F03E3A">
      <w:pPr>
        <w:contextualSpacing/>
        <w:rPr>
          <w:rFonts w:cs="Arial"/>
          <w:lang w:val="en-US"/>
        </w:rPr>
      </w:pPr>
      <w:r w:rsidRPr="00B53319">
        <w:rPr>
          <w:rFonts w:cs="Arial"/>
          <w:lang w:val="en-US"/>
        </w:rPr>
        <w:t xml:space="preserve">… </w:t>
      </w:r>
    </w:p>
    <w:p w14:paraId="7F490CAA" w14:textId="77777777" w:rsidR="008E122D" w:rsidRPr="00B53319" w:rsidRDefault="008E122D" w:rsidP="00DC7E2F">
      <w:pPr>
        <w:rPr>
          <w:rFonts w:cs="Arial"/>
          <w:lang w:val="en-US"/>
        </w:rPr>
      </w:pPr>
      <w:r w:rsidRPr="00B53319">
        <w:rPr>
          <w:rFonts w:cs="Arial"/>
          <w:lang w:val="en-US"/>
        </w:rPr>
        <w:br w:type="page"/>
      </w:r>
    </w:p>
    <w:p w14:paraId="3077C2EE" w14:textId="43285ED6" w:rsidR="00C13EDF" w:rsidRPr="00B53319" w:rsidRDefault="0067008B" w:rsidP="00DC7E2F">
      <w:pPr>
        <w:pStyle w:val="berschrift1"/>
        <w:rPr>
          <w:color w:val="auto"/>
          <w:lang w:val="en-US"/>
        </w:rPr>
      </w:pPr>
      <w:bookmarkStart w:id="18" w:name="_Toc74643974"/>
      <w:r w:rsidRPr="00B53319">
        <w:rPr>
          <w:color w:val="auto"/>
          <w:lang w:val="en-US"/>
        </w:rPr>
        <w:lastRenderedPageBreak/>
        <w:t>4.</w:t>
      </w:r>
      <w:r w:rsidRPr="00B53319">
        <w:rPr>
          <w:color w:val="auto"/>
          <w:lang w:val="en-US"/>
        </w:rPr>
        <w:tab/>
      </w:r>
      <w:r w:rsidR="008C566B" w:rsidRPr="00B53319">
        <w:rPr>
          <w:color w:val="auto"/>
          <w:lang w:val="en-US"/>
        </w:rPr>
        <w:t>Final Reflection</w:t>
      </w:r>
      <w:bookmarkEnd w:id="18"/>
    </w:p>
    <w:p w14:paraId="7D7DF0F6" w14:textId="77777777" w:rsidR="0067008B" w:rsidRPr="00B53319" w:rsidRDefault="0067008B" w:rsidP="00DC7E2F">
      <w:pPr>
        <w:contextualSpacing/>
        <w:rPr>
          <w:rFonts w:cs="Arial"/>
          <w:b/>
          <w:lang w:val="en-US"/>
        </w:rPr>
      </w:pPr>
    </w:p>
    <w:p w14:paraId="6391F8AA" w14:textId="5A928683" w:rsidR="0067008B" w:rsidRPr="00B53319" w:rsidRDefault="0067008B" w:rsidP="00DC7E2F">
      <w:pPr>
        <w:pStyle w:val="berschrift2"/>
        <w:rPr>
          <w:color w:val="auto"/>
          <w:lang w:val="en-US"/>
        </w:rPr>
      </w:pPr>
      <w:bookmarkStart w:id="19" w:name="_Toc74643975"/>
      <w:r w:rsidRPr="00B53319">
        <w:rPr>
          <w:color w:val="auto"/>
          <w:lang w:val="en-US"/>
        </w:rPr>
        <w:t>4.1.</w:t>
      </w:r>
      <w:r w:rsidRPr="00B53319">
        <w:rPr>
          <w:color w:val="auto"/>
          <w:lang w:val="en-US"/>
        </w:rPr>
        <w:tab/>
      </w:r>
      <w:r w:rsidR="008C566B" w:rsidRPr="00B53319">
        <w:rPr>
          <w:color w:val="auto"/>
          <w:lang w:val="en-US"/>
        </w:rPr>
        <w:t>Summary</w:t>
      </w:r>
      <w:bookmarkEnd w:id="19"/>
    </w:p>
    <w:p w14:paraId="22B69704" w14:textId="5689616B" w:rsidR="00A03CE5" w:rsidRPr="00B53319" w:rsidRDefault="00F03E3A" w:rsidP="00DC7E2F">
      <w:pPr>
        <w:contextualSpacing/>
        <w:rPr>
          <w:rFonts w:cs="Arial"/>
          <w:lang w:val="en-US"/>
        </w:rPr>
      </w:pPr>
      <w:r w:rsidRPr="00B53319">
        <w:rPr>
          <w:rFonts w:cs="Arial"/>
          <w:lang w:val="en-US"/>
        </w:rPr>
        <w:t>…</w:t>
      </w:r>
    </w:p>
    <w:p w14:paraId="6F6B3D01" w14:textId="77777777" w:rsidR="008C566B" w:rsidRPr="00B53319" w:rsidRDefault="008C566B" w:rsidP="00DC7E2F">
      <w:pPr>
        <w:contextualSpacing/>
        <w:rPr>
          <w:rFonts w:cs="Arial"/>
          <w:lang w:val="en-US"/>
        </w:rPr>
      </w:pPr>
    </w:p>
    <w:p w14:paraId="51BD860C" w14:textId="25DBF86D" w:rsidR="008C566B" w:rsidRPr="00B53319" w:rsidRDefault="00A03CE5" w:rsidP="008C566B">
      <w:pPr>
        <w:pStyle w:val="berschrift2"/>
        <w:rPr>
          <w:color w:val="auto"/>
          <w:lang w:val="en-US"/>
        </w:rPr>
      </w:pPr>
      <w:bookmarkStart w:id="20" w:name="_Toc74643976"/>
      <w:r w:rsidRPr="00B53319">
        <w:rPr>
          <w:color w:val="auto"/>
          <w:lang w:val="en-US"/>
        </w:rPr>
        <w:t>4.2.</w:t>
      </w:r>
      <w:r w:rsidRPr="00B53319">
        <w:rPr>
          <w:lang w:val="en-US"/>
        </w:rPr>
        <w:tab/>
      </w:r>
      <w:r w:rsidR="00F03E3A" w:rsidRPr="00B53319">
        <w:rPr>
          <w:color w:val="auto"/>
          <w:lang w:val="en-US"/>
        </w:rPr>
        <w:t>Interpretation of the results, critical self-reflection</w:t>
      </w:r>
      <w:bookmarkEnd w:id="20"/>
    </w:p>
    <w:p w14:paraId="200228B0" w14:textId="30DA4FE0" w:rsidR="00A03CE5" w:rsidRPr="00B53319" w:rsidRDefault="00F03E3A" w:rsidP="00DC7E2F">
      <w:pPr>
        <w:contextualSpacing/>
        <w:rPr>
          <w:rFonts w:cs="Arial"/>
          <w:lang w:val="en-US"/>
        </w:rPr>
      </w:pPr>
      <w:r w:rsidRPr="00B53319">
        <w:rPr>
          <w:rFonts w:cs="Arial"/>
          <w:lang w:val="en-US"/>
        </w:rPr>
        <w:t>…</w:t>
      </w:r>
    </w:p>
    <w:p w14:paraId="42371765" w14:textId="77777777" w:rsidR="008C566B" w:rsidRPr="00B53319" w:rsidRDefault="008C566B" w:rsidP="00DC7E2F">
      <w:pPr>
        <w:contextualSpacing/>
        <w:rPr>
          <w:rFonts w:cs="Arial"/>
          <w:lang w:val="en-US"/>
        </w:rPr>
      </w:pPr>
    </w:p>
    <w:p w14:paraId="0DDFA60E" w14:textId="0F11D404" w:rsidR="00035761" w:rsidRPr="00B53319" w:rsidRDefault="008C566B" w:rsidP="008C566B">
      <w:pPr>
        <w:pStyle w:val="berschrift2"/>
        <w:rPr>
          <w:color w:val="auto"/>
          <w:lang w:val="en-US"/>
        </w:rPr>
      </w:pPr>
      <w:bookmarkStart w:id="21" w:name="_Toc74643977"/>
      <w:r w:rsidRPr="00B53319">
        <w:rPr>
          <w:color w:val="auto"/>
          <w:lang w:val="en-US"/>
        </w:rPr>
        <w:t>4.3.</w:t>
      </w:r>
      <w:r w:rsidRPr="00B53319">
        <w:rPr>
          <w:lang w:val="en-US"/>
        </w:rPr>
        <w:tab/>
      </w:r>
      <w:bookmarkEnd w:id="21"/>
      <w:r w:rsidR="00452C64">
        <w:rPr>
          <w:color w:val="auto"/>
          <w:lang w:val="en-US"/>
        </w:rPr>
        <w:t>Outlook</w:t>
      </w:r>
    </w:p>
    <w:p w14:paraId="0C3992A9" w14:textId="77777777" w:rsidR="008C566B" w:rsidRPr="00B53319" w:rsidRDefault="008C566B" w:rsidP="008C566B">
      <w:pPr>
        <w:contextualSpacing/>
        <w:rPr>
          <w:rFonts w:cs="Arial"/>
          <w:lang w:val="en-US"/>
        </w:rPr>
      </w:pPr>
      <w:r w:rsidRPr="00B53319">
        <w:rPr>
          <w:rFonts w:cs="Arial"/>
          <w:lang w:val="en-US"/>
        </w:rPr>
        <w:t>…</w:t>
      </w:r>
    </w:p>
    <w:p w14:paraId="57F230D0" w14:textId="77777777" w:rsidR="008E122D" w:rsidRPr="00B53319" w:rsidRDefault="008E122D" w:rsidP="00DC7E2F">
      <w:pPr>
        <w:rPr>
          <w:rFonts w:cs="Arial"/>
          <w:lang w:val="en-US"/>
        </w:rPr>
      </w:pPr>
      <w:r w:rsidRPr="00B53319">
        <w:rPr>
          <w:rFonts w:cs="Arial"/>
          <w:lang w:val="en-US"/>
        </w:rPr>
        <w:br w:type="page"/>
      </w:r>
    </w:p>
    <w:p w14:paraId="01479194" w14:textId="77777777" w:rsidR="0036147A" w:rsidRPr="00B53319" w:rsidRDefault="0036147A" w:rsidP="0036147A">
      <w:pPr>
        <w:pStyle w:val="berschrift1"/>
        <w:rPr>
          <w:color w:val="auto"/>
          <w:lang w:val="en-US"/>
        </w:rPr>
      </w:pPr>
      <w:bookmarkStart w:id="22" w:name="_Toc74643978"/>
      <w:r w:rsidRPr="00B53319">
        <w:rPr>
          <w:lang w:val="en-US"/>
        </w:rPr>
        <w:lastRenderedPageBreak/>
        <w:t>Sources and bibliography</w:t>
      </w:r>
      <w:bookmarkEnd w:id="22"/>
    </w:p>
    <w:p w14:paraId="31A89177" w14:textId="77777777" w:rsidR="001B0BD9" w:rsidRPr="00B53319" w:rsidRDefault="001B0BD9" w:rsidP="0036147A">
      <w:pPr>
        <w:spacing w:after="120"/>
        <w:rPr>
          <w:rFonts w:cs="Arial"/>
          <w:lang w:val="en-US"/>
        </w:rPr>
      </w:pPr>
    </w:p>
    <w:p w14:paraId="2045D65B" w14:textId="77777777" w:rsidR="001B0BD9" w:rsidRPr="00B53319" w:rsidRDefault="001B0BD9" w:rsidP="00697345">
      <w:pPr>
        <w:pStyle w:val="berschrift1"/>
        <w:rPr>
          <w:lang w:val="en-US"/>
        </w:rPr>
      </w:pPr>
    </w:p>
    <w:p w14:paraId="323D27AE" w14:textId="77777777" w:rsidR="001B0BD9" w:rsidRPr="00B53319" w:rsidRDefault="001B0BD9" w:rsidP="00697345">
      <w:pPr>
        <w:pStyle w:val="berschrift1"/>
        <w:rPr>
          <w:lang w:val="en-US"/>
        </w:rPr>
      </w:pPr>
    </w:p>
    <w:p w14:paraId="6F280C65" w14:textId="77777777" w:rsidR="001B0BD9" w:rsidRPr="00B53319" w:rsidRDefault="001B0BD9">
      <w:pPr>
        <w:rPr>
          <w:rFonts w:eastAsiaTheme="majorEastAsia" w:cstheme="majorBidi"/>
          <w:b/>
          <w:bCs/>
          <w:sz w:val="28"/>
          <w:szCs w:val="28"/>
          <w:lang w:val="en-US"/>
        </w:rPr>
      </w:pPr>
      <w:r w:rsidRPr="00B53319">
        <w:rPr>
          <w:lang w:val="en-US"/>
        </w:rPr>
        <w:br w:type="page"/>
      </w:r>
    </w:p>
    <w:p w14:paraId="6E708081" w14:textId="77777777" w:rsidR="00CF50A1" w:rsidRPr="00B53319" w:rsidRDefault="00CF50A1" w:rsidP="00697345">
      <w:pPr>
        <w:pStyle w:val="berschrift1"/>
        <w:rPr>
          <w:lang w:val="en-US"/>
        </w:rPr>
      </w:pPr>
      <w:bookmarkStart w:id="23" w:name="_Toc416243647"/>
      <w:bookmarkStart w:id="24" w:name="_Toc74643979"/>
      <w:r w:rsidRPr="00B53319">
        <w:rPr>
          <w:lang w:val="en-US"/>
        </w:rPr>
        <w:lastRenderedPageBreak/>
        <w:t>Appendix</w:t>
      </w:r>
      <w:bookmarkEnd w:id="23"/>
      <w:bookmarkEnd w:id="24"/>
    </w:p>
    <w:p w14:paraId="6CFEB631" w14:textId="77777777" w:rsidR="00DA7686" w:rsidRPr="00B53319" w:rsidRDefault="00DA7686" w:rsidP="00F21E68">
      <w:pPr>
        <w:pStyle w:val="berschrift2"/>
        <w:rPr>
          <w:lang w:val="en-US"/>
        </w:rPr>
      </w:pPr>
      <w:bookmarkStart w:id="25" w:name="_Toc416243649"/>
      <w:bookmarkStart w:id="26" w:name="_Toc416334136"/>
      <w:bookmarkStart w:id="27" w:name="_Toc416334284"/>
      <w:bookmarkStart w:id="28" w:name="_Toc74643980"/>
      <w:r w:rsidRPr="00B53319">
        <w:rPr>
          <w:lang w:val="en-US"/>
        </w:rPr>
        <w:t>Appendix 1</w:t>
      </w:r>
      <w:bookmarkEnd w:id="25"/>
      <w:bookmarkEnd w:id="26"/>
      <w:bookmarkEnd w:id="27"/>
      <w:bookmarkEnd w:id="28"/>
    </w:p>
    <w:p w14:paraId="02A07435" w14:textId="77777777" w:rsidR="00383549" w:rsidRPr="00B53319" w:rsidRDefault="00F03E3A" w:rsidP="00CF50A1">
      <w:pPr>
        <w:rPr>
          <w:rFonts w:cs="Arial"/>
          <w:lang w:val="en-US"/>
        </w:rPr>
        <w:sectPr w:rsidR="00383549" w:rsidRPr="00B53319" w:rsidSect="00383549">
          <w:pgSz w:w="11906" w:h="16838"/>
          <w:pgMar w:top="1418" w:right="1701" w:bottom="1134" w:left="1701" w:header="709" w:footer="709" w:gutter="0"/>
          <w:pgNumType w:start="1"/>
          <w:cols w:space="708"/>
          <w:titlePg/>
          <w:docGrid w:linePitch="360"/>
        </w:sectPr>
      </w:pPr>
      <w:r w:rsidRPr="00B53319">
        <w:rPr>
          <w:lang w:val="en-US"/>
        </w:rPr>
        <w:t xml:space="preserve">… </w:t>
      </w:r>
    </w:p>
    <w:p w14:paraId="6096D936" w14:textId="77777777" w:rsidR="001B0BD9" w:rsidRPr="00B53319" w:rsidRDefault="001B0BD9" w:rsidP="00EF151B">
      <w:pPr>
        <w:rPr>
          <w:b/>
          <w:sz w:val="28"/>
          <w:szCs w:val="28"/>
          <w:lang w:val="en-US"/>
        </w:rPr>
      </w:pPr>
      <w:r w:rsidRPr="00B53319">
        <w:rPr>
          <w:b/>
          <w:sz w:val="28"/>
          <w:szCs w:val="28"/>
          <w:lang w:val="en-US"/>
        </w:rPr>
        <w:lastRenderedPageBreak/>
        <w:t xml:space="preserve">Declaration of </w:t>
      </w:r>
      <w:proofErr w:type="spellStart"/>
      <w:r w:rsidRPr="00B53319">
        <w:rPr>
          <w:b/>
          <w:sz w:val="28"/>
          <w:szCs w:val="28"/>
          <w:lang w:val="en-US"/>
        </w:rPr>
        <w:t>honour</w:t>
      </w:r>
      <w:proofErr w:type="spellEnd"/>
    </w:p>
    <w:p w14:paraId="1617E329" w14:textId="77777777" w:rsidR="001B0BD9" w:rsidRPr="00B53319" w:rsidRDefault="001B0BD9" w:rsidP="001B0BD9">
      <w:pPr>
        <w:rPr>
          <w:rFonts w:cs="Arial"/>
          <w:lang w:val="en-US"/>
        </w:rPr>
      </w:pPr>
    </w:p>
    <w:p w14:paraId="2382FAC6" w14:textId="74402732" w:rsidR="00C20669" w:rsidRPr="00952CF8" w:rsidRDefault="00952CF8" w:rsidP="00CF50A1">
      <w:pPr>
        <w:rPr>
          <w:rFonts w:cs="Arial"/>
        </w:rPr>
      </w:pPr>
      <w:r w:rsidRPr="00952CF8">
        <w:rPr>
          <w:rFonts w:cs="Arial"/>
        </w:rPr>
        <w:t xml:space="preserve">I </w:t>
      </w:r>
      <w:proofErr w:type="spellStart"/>
      <w:r w:rsidRPr="00952CF8">
        <w:rPr>
          <w:rFonts w:cs="Arial"/>
        </w:rPr>
        <w:t>hereby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declare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with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my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signature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that</w:t>
      </w:r>
      <w:proofErr w:type="spellEnd"/>
      <w:r w:rsidRPr="00952CF8">
        <w:rPr>
          <w:rFonts w:cs="Arial"/>
        </w:rPr>
        <w:t xml:space="preserve"> I </w:t>
      </w:r>
      <w:proofErr w:type="spellStart"/>
      <w:r w:rsidRPr="00952CF8">
        <w:rPr>
          <w:rFonts w:cs="Arial"/>
        </w:rPr>
        <w:t>have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written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this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paper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independently</w:t>
      </w:r>
      <w:proofErr w:type="spellEnd"/>
      <w:r w:rsidRPr="00952CF8">
        <w:rPr>
          <w:rFonts w:cs="Arial"/>
        </w:rPr>
        <w:t xml:space="preserve"> and </w:t>
      </w:r>
      <w:proofErr w:type="spellStart"/>
      <w:r w:rsidRPr="00952CF8">
        <w:rPr>
          <w:rFonts w:cs="Arial"/>
        </w:rPr>
        <w:t>with</w:t>
      </w:r>
      <w:proofErr w:type="spellEnd"/>
      <w:r w:rsidRPr="00952CF8">
        <w:rPr>
          <w:rFonts w:cs="Arial"/>
        </w:rPr>
        <w:t xml:space="preserve">-out outside </w:t>
      </w:r>
      <w:proofErr w:type="spellStart"/>
      <w:r w:rsidRPr="00952CF8">
        <w:rPr>
          <w:rFonts w:cs="Arial"/>
        </w:rPr>
        <w:t>help</w:t>
      </w:r>
      <w:proofErr w:type="spellEnd"/>
      <w:r w:rsidRPr="00952CF8">
        <w:rPr>
          <w:rFonts w:cs="Arial"/>
        </w:rPr>
        <w:t xml:space="preserve"> and </w:t>
      </w:r>
      <w:proofErr w:type="spellStart"/>
      <w:r w:rsidRPr="00952CF8">
        <w:rPr>
          <w:rFonts w:cs="Arial"/>
        </w:rPr>
        <w:t>have</w:t>
      </w:r>
      <w:proofErr w:type="spellEnd"/>
      <w:r w:rsidRPr="00952CF8">
        <w:rPr>
          <w:rFonts w:cs="Arial"/>
        </w:rPr>
        <w:t xml:space="preserve"> not </w:t>
      </w:r>
      <w:proofErr w:type="spellStart"/>
      <w:r w:rsidRPr="00952CF8">
        <w:rPr>
          <w:rFonts w:cs="Arial"/>
        </w:rPr>
        <w:t>used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any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sources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or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aids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other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than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those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specified</w:t>
      </w:r>
      <w:proofErr w:type="spellEnd"/>
      <w:r w:rsidRPr="00952CF8">
        <w:rPr>
          <w:rFonts w:cs="Arial"/>
        </w:rPr>
        <w:t xml:space="preserve">. All </w:t>
      </w:r>
      <w:proofErr w:type="spellStart"/>
      <w:r w:rsidRPr="00952CF8">
        <w:rPr>
          <w:rFonts w:cs="Arial"/>
        </w:rPr>
        <w:t>texts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taken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verbatim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or</w:t>
      </w:r>
      <w:proofErr w:type="spellEnd"/>
      <w:r w:rsidRPr="00952CF8">
        <w:rPr>
          <w:rFonts w:cs="Arial"/>
        </w:rPr>
        <w:t xml:space="preserve"> in </w:t>
      </w:r>
      <w:proofErr w:type="spellStart"/>
      <w:r w:rsidRPr="00952CF8">
        <w:rPr>
          <w:rFonts w:cs="Arial"/>
        </w:rPr>
        <w:t>substance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from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published</w:t>
      </w:r>
      <w:proofErr w:type="spellEnd"/>
      <w:r w:rsidRPr="00952CF8">
        <w:rPr>
          <w:rFonts w:cs="Arial"/>
        </w:rPr>
        <w:t xml:space="preserve"> and </w:t>
      </w:r>
      <w:proofErr w:type="spellStart"/>
      <w:r w:rsidRPr="00952CF8">
        <w:rPr>
          <w:rFonts w:cs="Arial"/>
        </w:rPr>
        <w:t>unpublished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publications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are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identified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as</w:t>
      </w:r>
      <w:proofErr w:type="spellEnd"/>
      <w:r w:rsidRPr="00952CF8">
        <w:rPr>
          <w:rFonts w:cs="Arial"/>
        </w:rPr>
        <w:t xml:space="preserve"> such. The </w:t>
      </w:r>
      <w:proofErr w:type="spellStart"/>
      <w:r w:rsidRPr="00952CF8">
        <w:rPr>
          <w:rFonts w:cs="Arial"/>
        </w:rPr>
        <w:t>work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has</w:t>
      </w:r>
      <w:proofErr w:type="spellEnd"/>
      <w:r w:rsidRPr="00952CF8">
        <w:rPr>
          <w:rFonts w:cs="Arial"/>
        </w:rPr>
        <w:t xml:space="preserve"> not </w:t>
      </w:r>
      <w:proofErr w:type="spellStart"/>
      <w:r w:rsidRPr="00952CF8">
        <w:rPr>
          <w:rFonts w:cs="Arial"/>
        </w:rPr>
        <w:t>been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submitted</w:t>
      </w:r>
      <w:proofErr w:type="spellEnd"/>
      <w:r w:rsidRPr="00952CF8">
        <w:rPr>
          <w:rFonts w:cs="Arial"/>
        </w:rPr>
        <w:t xml:space="preserve"> in </w:t>
      </w:r>
      <w:proofErr w:type="spellStart"/>
      <w:r w:rsidRPr="00952CF8">
        <w:rPr>
          <w:rFonts w:cs="Arial"/>
        </w:rPr>
        <w:t>the</w:t>
      </w:r>
      <w:proofErr w:type="spellEnd"/>
      <w:r w:rsidRPr="00952CF8">
        <w:rPr>
          <w:rFonts w:cs="Arial"/>
        </w:rPr>
        <w:t xml:space="preserve"> same </w:t>
      </w:r>
      <w:proofErr w:type="spellStart"/>
      <w:r w:rsidRPr="00952CF8">
        <w:rPr>
          <w:rFonts w:cs="Arial"/>
        </w:rPr>
        <w:t>or</w:t>
      </w:r>
      <w:proofErr w:type="spellEnd"/>
      <w:r w:rsidRPr="00952CF8">
        <w:rPr>
          <w:rFonts w:cs="Arial"/>
        </w:rPr>
        <w:t xml:space="preserve"> a </w:t>
      </w:r>
      <w:proofErr w:type="spellStart"/>
      <w:r w:rsidRPr="00952CF8">
        <w:rPr>
          <w:rFonts w:cs="Arial"/>
        </w:rPr>
        <w:t>similar</w:t>
      </w:r>
      <w:proofErr w:type="spellEnd"/>
      <w:r w:rsidRPr="00952CF8">
        <w:rPr>
          <w:rFonts w:cs="Arial"/>
        </w:rPr>
        <w:t xml:space="preserve"> form</w:t>
      </w:r>
      <w:r>
        <w:rPr>
          <w:rFonts w:cs="Arial"/>
        </w:rPr>
        <w:t xml:space="preserve"> – </w:t>
      </w:r>
      <w:proofErr w:type="spellStart"/>
      <w:r w:rsidRPr="00952CF8">
        <w:rPr>
          <w:rFonts w:cs="Arial"/>
        </w:rPr>
        <w:t>even</w:t>
      </w:r>
      <w:proofErr w:type="spellEnd"/>
      <w:r w:rsidRPr="00952CF8">
        <w:rPr>
          <w:rFonts w:cs="Arial"/>
        </w:rPr>
        <w:t xml:space="preserve"> in </w:t>
      </w:r>
      <w:proofErr w:type="spellStart"/>
      <w:r w:rsidRPr="00952CF8">
        <w:rPr>
          <w:rFonts w:cs="Arial"/>
        </w:rPr>
        <w:t>excerpts</w:t>
      </w:r>
      <w:proofErr w:type="spellEnd"/>
      <w:r>
        <w:rPr>
          <w:rFonts w:cs="Arial"/>
        </w:rPr>
        <w:t xml:space="preserve"> – </w:t>
      </w:r>
      <w:proofErr w:type="spellStart"/>
      <w:r w:rsidRPr="00952CF8">
        <w:rPr>
          <w:rFonts w:cs="Arial"/>
        </w:rPr>
        <w:t>to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any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other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examination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authority</w:t>
      </w:r>
      <w:proofErr w:type="spellEnd"/>
      <w:r w:rsidRPr="00952CF8">
        <w:rPr>
          <w:rFonts w:cs="Arial"/>
        </w:rPr>
        <w:t xml:space="preserve"> and </w:t>
      </w:r>
      <w:proofErr w:type="spellStart"/>
      <w:r w:rsidRPr="00952CF8">
        <w:rPr>
          <w:rFonts w:cs="Arial"/>
        </w:rPr>
        <w:t>has</w:t>
      </w:r>
      <w:proofErr w:type="spellEnd"/>
      <w:r w:rsidRPr="00952CF8">
        <w:rPr>
          <w:rFonts w:cs="Arial"/>
        </w:rPr>
        <w:t xml:space="preserve"> not </w:t>
      </w:r>
      <w:proofErr w:type="spellStart"/>
      <w:r w:rsidRPr="00952CF8">
        <w:rPr>
          <w:rFonts w:cs="Arial"/>
        </w:rPr>
        <w:t>been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published</w:t>
      </w:r>
      <w:proofErr w:type="spellEnd"/>
      <w:r w:rsidRPr="00952CF8">
        <w:rPr>
          <w:rFonts w:cs="Arial"/>
        </w:rPr>
        <w:t xml:space="preserve"> </w:t>
      </w:r>
      <w:proofErr w:type="spellStart"/>
      <w:r w:rsidRPr="00952CF8">
        <w:rPr>
          <w:rFonts w:cs="Arial"/>
        </w:rPr>
        <w:t>to</w:t>
      </w:r>
      <w:proofErr w:type="spellEnd"/>
      <w:r w:rsidRPr="00952CF8">
        <w:rPr>
          <w:rFonts w:cs="Arial"/>
        </w:rPr>
        <w:t xml:space="preserve"> date.</w:t>
      </w:r>
    </w:p>
    <w:p w14:paraId="72DB311A" w14:textId="463D19C0" w:rsidR="00C20669" w:rsidRPr="001B0BD9" w:rsidRDefault="00C20669" w:rsidP="00CF50A1">
      <w:pPr>
        <w:rPr>
          <w:rFonts w:cs="Arial"/>
        </w:rPr>
      </w:pPr>
      <w:r w:rsidRPr="11F17B96">
        <w:rPr>
          <w:rFonts w:cs="Arial"/>
        </w:rPr>
        <w:t>Hamburg, XX.XX.202</w:t>
      </w:r>
      <w:r w:rsidR="00B73C77">
        <w:rPr>
          <w:rFonts w:cs="Arial"/>
        </w:rPr>
        <w:t>6</w:t>
      </w:r>
    </w:p>
    <w:p w14:paraId="62ED2680" w14:textId="1C9FB3AA" w:rsidR="11F17B96" w:rsidRDefault="11F17B96" w:rsidP="11F17B96">
      <w:pPr>
        <w:rPr>
          <w:rFonts w:cs="Arial"/>
        </w:rPr>
      </w:pPr>
    </w:p>
    <w:p w14:paraId="7DFACA63" w14:textId="1570A12B" w:rsidR="11F17B96" w:rsidRDefault="11F17B96" w:rsidP="11F17B96">
      <w:pPr>
        <w:rPr>
          <w:rFonts w:cs="Arial"/>
        </w:rPr>
      </w:pPr>
    </w:p>
    <w:p w14:paraId="339B286C" w14:textId="494103DA" w:rsidR="11F17B96" w:rsidRDefault="11F17B96" w:rsidP="11F17B96">
      <w:pPr>
        <w:rPr>
          <w:rFonts w:cs="Arial"/>
        </w:rPr>
      </w:pPr>
    </w:p>
    <w:p w14:paraId="49EA09FD" w14:textId="6B805FE2" w:rsidR="11F17B96" w:rsidRDefault="11F17B96" w:rsidP="11F17B96">
      <w:pPr>
        <w:rPr>
          <w:rFonts w:cs="Arial"/>
        </w:rPr>
      </w:pPr>
    </w:p>
    <w:p w14:paraId="1097FE41" w14:textId="6E22658F" w:rsidR="11F17B96" w:rsidRDefault="11F17B96" w:rsidP="11F17B96">
      <w:pPr>
        <w:rPr>
          <w:rFonts w:cs="Arial"/>
        </w:rPr>
      </w:pPr>
    </w:p>
    <w:p w14:paraId="6222645E" w14:textId="1DAD4DD2" w:rsidR="11F17B96" w:rsidRDefault="11F17B96" w:rsidP="11F17B96">
      <w:pPr>
        <w:rPr>
          <w:rFonts w:cs="Arial"/>
        </w:rPr>
      </w:pPr>
    </w:p>
    <w:p w14:paraId="68975B58" w14:textId="4235DEC6" w:rsidR="11F17B96" w:rsidRDefault="11F17B96" w:rsidP="11F17B96">
      <w:pPr>
        <w:rPr>
          <w:rFonts w:cs="Arial"/>
        </w:rPr>
      </w:pPr>
    </w:p>
    <w:p w14:paraId="2FFA7A51" w14:textId="68A4A5AF" w:rsidR="11F17B96" w:rsidRDefault="11F17B96" w:rsidP="11F17B96">
      <w:pPr>
        <w:rPr>
          <w:rFonts w:cs="Arial"/>
        </w:rPr>
      </w:pPr>
    </w:p>
    <w:p w14:paraId="2E82DB5E" w14:textId="2A500182" w:rsidR="11F17B96" w:rsidRDefault="11F17B96" w:rsidP="11F17B96">
      <w:pPr>
        <w:rPr>
          <w:rFonts w:cs="Arial"/>
        </w:rPr>
      </w:pPr>
    </w:p>
    <w:p w14:paraId="3B579D2D" w14:textId="071866B0" w:rsidR="11F17B96" w:rsidRDefault="11F17B96" w:rsidP="11F17B96">
      <w:pPr>
        <w:rPr>
          <w:rFonts w:cs="Arial"/>
        </w:rPr>
      </w:pPr>
    </w:p>
    <w:p w14:paraId="4B90AF81" w14:textId="23395BFC" w:rsidR="11F17B96" w:rsidRDefault="11F17B96" w:rsidP="11F17B96">
      <w:pPr>
        <w:rPr>
          <w:rFonts w:cs="Arial"/>
        </w:rPr>
      </w:pPr>
    </w:p>
    <w:p w14:paraId="3898D354" w14:textId="30AE244D" w:rsidR="11F17B96" w:rsidRDefault="11F17B96" w:rsidP="11F17B96">
      <w:pPr>
        <w:rPr>
          <w:rFonts w:cs="Arial"/>
        </w:rPr>
      </w:pPr>
    </w:p>
    <w:p w14:paraId="2EC0FF2F" w14:textId="77777777" w:rsidR="00A51BCF" w:rsidRDefault="00A51BCF" w:rsidP="11F17B96">
      <w:pPr>
        <w:rPr>
          <w:rFonts w:cs="Arial"/>
          <w:b/>
          <w:bCs/>
        </w:rPr>
      </w:pPr>
    </w:p>
    <w:p w14:paraId="53ABE01E" w14:textId="77777777" w:rsidR="00A51BCF" w:rsidRDefault="00A51BCF" w:rsidP="11F17B96">
      <w:pPr>
        <w:rPr>
          <w:rFonts w:cs="Arial"/>
          <w:b/>
          <w:bCs/>
        </w:rPr>
      </w:pPr>
    </w:p>
    <w:p w14:paraId="24325703" w14:textId="5A51B3C2" w:rsidR="11F17B96" w:rsidRDefault="11F17B96" w:rsidP="11F17B96">
      <w:pPr>
        <w:rPr>
          <w:rFonts w:cs="Arial"/>
        </w:rPr>
      </w:pPr>
    </w:p>
    <w:sectPr w:rsidR="11F17B96" w:rsidSect="00383549">
      <w:footerReference w:type="default" r:id="rId14"/>
      <w:footerReference w:type="first" r:id="rId15"/>
      <w:pgSz w:w="11906" w:h="16838"/>
      <w:pgMar w:top="1418" w:right="170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A1DA" w14:textId="77777777" w:rsidR="00AA475A" w:rsidRDefault="00AA475A" w:rsidP="00735715">
      <w:pPr>
        <w:spacing w:after="0" w:line="240" w:lineRule="auto"/>
      </w:pPr>
      <w:r>
        <w:separator/>
      </w:r>
    </w:p>
  </w:endnote>
  <w:endnote w:type="continuationSeparator" w:id="0">
    <w:p w14:paraId="5337CE2E" w14:textId="77777777" w:rsidR="00AA475A" w:rsidRDefault="00AA475A" w:rsidP="00735715">
      <w:pPr>
        <w:spacing w:after="0" w:line="240" w:lineRule="auto"/>
      </w:pPr>
      <w:r>
        <w:continuationSeparator/>
      </w:r>
    </w:p>
  </w:endnote>
  <w:endnote w:type="continuationNotice" w:id="1">
    <w:p w14:paraId="1BE17177" w14:textId="77777777" w:rsidR="00AA475A" w:rsidRDefault="00AA47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r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9390494"/>
      <w:docPartObj>
        <w:docPartGallery w:val="Page Numbers (Bottom of Page)"/>
        <w:docPartUnique/>
      </w:docPartObj>
    </w:sdtPr>
    <w:sdtEndPr/>
    <w:sdtContent>
      <w:p w14:paraId="3AD1F2E3" w14:textId="77777777" w:rsidR="005B219A" w:rsidRDefault="005B219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F48">
          <w:rPr>
            <w:noProof/>
          </w:rPr>
          <w:t>1</w:t>
        </w:r>
        <w:r>
          <w:fldChar w:fldCharType="end"/>
        </w:r>
      </w:p>
    </w:sdtContent>
  </w:sdt>
  <w:p w14:paraId="235FC1B6" w14:textId="77777777" w:rsidR="005B219A" w:rsidRDefault="005B21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596030"/>
      <w:docPartObj>
        <w:docPartGallery w:val="Page Numbers (Bottom of Page)"/>
        <w:docPartUnique/>
      </w:docPartObj>
    </w:sdtPr>
    <w:sdtEndPr/>
    <w:sdtContent>
      <w:p w14:paraId="5792389A" w14:textId="51AC15EE" w:rsidR="00954337" w:rsidRDefault="0095433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978347" w14:textId="77777777" w:rsidR="005B219A" w:rsidRDefault="005B21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AD87" w14:textId="77777777" w:rsidR="005B219A" w:rsidRDefault="005B219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A677" w14:textId="76FF28BD" w:rsidR="005B219A" w:rsidRPr="00383549" w:rsidRDefault="00354665" w:rsidP="00383549">
    <w:pPr>
      <w:pStyle w:val="Fuzeile"/>
    </w:pPr>
    <w:r>
      <w:tab/>
    </w:r>
    <w:r>
      <w:tab/>
    </w:r>
    <w:r>
      <w:tab/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4485" w14:textId="77777777" w:rsidR="00AA475A" w:rsidRDefault="00AA475A" w:rsidP="00735715">
      <w:pPr>
        <w:spacing w:after="0" w:line="240" w:lineRule="auto"/>
      </w:pPr>
      <w:r>
        <w:separator/>
      </w:r>
    </w:p>
  </w:footnote>
  <w:footnote w:type="continuationSeparator" w:id="0">
    <w:p w14:paraId="588C1836" w14:textId="77777777" w:rsidR="00AA475A" w:rsidRDefault="00AA475A" w:rsidP="00735715">
      <w:pPr>
        <w:spacing w:after="0" w:line="240" w:lineRule="auto"/>
      </w:pPr>
      <w:r>
        <w:continuationSeparator/>
      </w:r>
    </w:p>
  </w:footnote>
  <w:footnote w:type="continuationNotice" w:id="1">
    <w:p w14:paraId="68454A09" w14:textId="77777777" w:rsidR="00AA475A" w:rsidRDefault="00AA47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41E"/>
    <w:multiLevelType w:val="hybridMultilevel"/>
    <w:tmpl w:val="B8B480CE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532BFA"/>
    <w:multiLevelType w:val="hybridMultilevel"/>
    <w:tmpl w:val="A3186D9A"/>
    <w:lvl w:ilvl="0" w:tplc="3F4A4FE6">
      <w:start w:val="1"/>
      <w:numFmt w:val="decimal"/>
      <w:lvlText w:val="%1."/>
      <w:lvlJc w:val="left"/>
      <w:pPr>
        <w:ind w:left="720" w:hanging="360"/>
      </w:pPr>
    </w:lvl>
    <w:lvl w:ilvl="1" w:tplc="95D48D54">
      <w:start w:val="1"/>
      <w:numFmt w:val="lowerLetter"/>
      <w:lvlText w:val="%2."/>
      <w:lvlJc w:val="left"/>
      <w:pPr>
        <w:ind w:left="1440" w:hanging="360"/>
      </w:pPr>
    </w:lvl>
    <w:lvl w:ilvl="2" w:tplc="6AA6BA4E">
      <w:start w:val="1"/>
      <w:numFmt w:val="lowerRoman"/>
      <w:lvlText w:val="%3."/>
      <w:lvlJc w:val="right"/>
      <w:pPr>
        <w:ind w:left="2160" w:hanging="180"/>
      </w:pPr>
    </w:lvl>
    <w:lvl w:ilvl="3" w:tplc="E4203D08">
      <w:start w:val="1"/>
      <w:numFmt w:val="decimal"/>
      <w:lvlText w:val="%4."/>
      <w:lvlJc w:val="left"/>
      <w:pPr>
        <w:ind w:left="2880" w:hanging="360"/>
      </w:pPr>
    </w:lvl>
    <w:lvl w:ilvl="4" w:tplc="E222B336">
      <w:start w:val="1"/>
      <w:numFmt w:val="lowerLetter"/>
      <w:lvlText w:val="%5."/>
      <w:lvlJc w:val="left"/>
      <w:pPr>
        <w:ind w:left="3600" w:hanging="360"/>
      </w:pPr>
    </w:lvl>
    <w:lvl w:ilvl="5" w:tplc="D13C6508">
      <w:start w:val="1"/>
      <w:numFmt w:val="lowerRoman"/>
      <w:lvlText w:val="%6."/>
      <w:lvlJc w:val="right"/>
      <w:pPr>
        <w:ind w:left="4320" w:hanging="180"/>
      </w:pPr>
    </w:lvl>
    <w:lvl w:ilvl="6" w:tplc="738403E6">
      <w:start w:val="1"/>
      <w:numFmt w:val="decimal"/>
      <w:lvlText w:val="%7."/>
      <w:lvlJc w:val="left"/>
      <w:pPr>
        <w:ind w:left="5040" w:hanging="360"/>
      </w:pPr>
    </w:lvl>
    <w:lvl w:ilvl="7" w:tplc="D596940E">
      <w:start w:val="1"/>
      <w:numFmt w:val="lowerLetter"/>
      <w:lvlText w:val="%8."/>
      <w:lvlJc w:val="left"/>
      <w:pPr>
        <w:ind w:left="5760" w:hanging="360"/>
      </w:pPr>
    </w:lvl>
    <w:lvl w:ilvl="8" w:tplc="5BC62E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B4895"/>
    <w:multiLevelType w:val="hybridMultilevel"/>
    <w:tmpl w:val="5A947B56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8D6AF7"/>
    <w:multiLevelType w:val="hybridMultilevel"/>
    <w:tmpl w:val="A16EA6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00731"/>
    <w:multiLevelType w:val="hybridMultilevel"/>
    <w:tmpl w:val="69323D7A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7A2074"/>
    <w:multiLevelType w:val="hybridMultilevel"/>
    <w:tmpl w:val="7868B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65C77"/>
    <w:multiLevelType w:val="hybridMultilevel"/>
    <w:tmpl w:val="6CDA3F9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07964"/>
    <w:multiLevelType w:val="hybridMultilevel"/>
    <w:tmpl w:val="CCEE5E6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033DB3"/>
    <w:multiLevelType w:val="hybridMultilevel"/>
    <w:tmpl w:val="5C2A0E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55AAE"/>
    <w:multiLevelType w:val="hybridMultilevel"/>
    <w:tmpl w:val="08588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602771">
    <w:abstractNumId w:val="1"/>
  </w:num>
  <w:num w:numId="2" w16cid:durableId="475535108">
    <w:abstractNumId w:val="9"/>
  </w:num>
  <w:num w:numId="3" w16cid:durableId="1782064453">
    <w:abstractNumId w:val="8"/>
  </w:num>
  <w:num w:numId="4" w16cid:durableId="2126270147">
    <w:abstractNumId w:val="5"/>
  </w:num>
  <w:num w:numId="5" w16cid:durableId="1776317065">
    <w:abstractNumId w:val="3"/>
  </w:num>
  <w:num w:numId="6" w16cid:durableId="318732399">
    <w:abstractNumId w:val="2"/>
  </w:num>
  <w:num w:numId="7" w16cid:durableId="2086610158">
    <w:abstractNumId w:val="0"/>
  </w:num>
  <w:num w:numId="8" w16cid:durableId="1431320094">
    <w:abstractNumId w:val="4"/>
  </w:num>
  <w:num w:numId="9" w16cid:durableId="915625342">
    <w:abstractNumId w:val="6"/>
  </w:num>
  <w:num w:numId="10" w16cid:durableId="1481577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15"/>
    <w:rsid w:val="000237AA"/>
    <w:rsid w:val="00034C6A"/>
    <w:rsid w:val="00035761"/>
    <w:rsid w:val="0003725F"/>
    <w:rsid w:val="00042E14"/>
    <w:rsid w:val="00045E0D"/>
    <w:rsid w:val="00046ED2"/>
    <w:rsid w:val="000650DF"/>
    <w:rsid w:val="00065280"/>
    <w:rsid w:val="00072E51"/>
    <w:rsid w:val="00082509"/>
    <w:rsid w:val="000B382D"/>
    <w:rsid w:val="000B447D"/>
    <w:rsid w:val="000E54DF"/>
    <w:rsid w:val="000E6D95"/>
    <w:rsid w:val="0010505C"/>
    <w:rsid w:val="001123AA"/>
    <w:rsid w:val="00126F22"/>
    <w:rsid w:val="00127782"/>
    <w:rsid w:val="00127DBF"/>
    <w:rsid w:val="00131DDE"/>
    <w:rsid w:val="001563E6"/>
    <w:rsid w:val="0016779B"/>
    <w:rsid w:val="00183E56"/>
    <w:rsid w:val="00191254"/>
    <w:rsid w:val="001B0BD9"/>
    <w:rsid w:val="001B31D0"/>
    <w:rsid w:val="001B7B74"/>
    <w:rsid w:val="001C369E"/>
    <w:rsid w:val="001C417A"/>
    <w:rsid w:val="001D63C8"/>
    <w:rsid w:val="001F24D2"/>
    <w:rsid w:val="001F3AE8"/>
    <w:rsid w:val="001F765F"/>
    <w:rsid w:val="00205A7C"/>
    <w:rsid w:val="00211F91"/>
    <w:rsid w:val="00226CB2"/>
    <w:rsid w:val="0023523B"/>
    <w:rsid w:val="00245E03"/>
    <w:rsid w:val="002464E9"/>
    <w:rsid w:val="00251BD4"/>
    <w:rsid w:val="00251D90"/>
    <w:rsid w:val="002608A6"/>
    <w:rsid w:val="00270CCC"/>
    <w:rsid w:val="00271701"/>
    <w:rsid w:val="0028138B"/>
    <w:rsid w:val="00281B6A"/>
    <w:rsid w:val="002A0E87"/>
    <w:rsid w:val="002A1C64"/>
    <w:rsid w:val="002D0C95"/>
    <w:rsid w:val="002D11A7"/>
    <w:rsid w:val="002D5005"/>
    <w:rsid w:val="002D78A6"/>
    <w:rsid w:val="002E289B"/>
    <w:rsid w:val="002F01B3"/>
    <w:rsid w:val="002F3E42"/>
    <w:rsid w:val="00310160"/>
    <w:rsid w:val="0031046F"/>
    <w:rsid w:val="00311D3F"/>
    <w:rsid w:val="00326339"/>
    <w:rsid w:val="003352E2"/>
    <w:rsid w:val="0034247C"/>
    <w:rsid w:val="00354665"/>
    <w:rsid w:val="0036147A"/>
    <w:rsid w:val="00361B91"/>
    <w:rsid w:val="00383549"/>
    <w:rsid w:val="00385BEC"/>
    <w:rsid w:val="003A2494"/>
    <w:rsid w:val="003B40DA"/>
    <w:rsid w:val="003C3D57"/>
    <w:rsid w:val="003C4650"/>
    <w:rsid w:val="003D3F7E"/>
    <w:rsid w:val="003D6526"/>
    <w:rsid w:val="00401855"/>
    <w:rsid w:val="004225BF"/>
    <w:rsid w:val="00435254"/>
    <w:rsid w:val="00446D5D"/>
    <w:rsid w:val="00452C64"/>
    <w:rsid w:val="00460A42"/>
    <w:rsid w:val="00472F65"/>
    <w:rsid w:val="004738AD"/>
    <w:rsid w:val="004752AC"/>
    <w:rsid w:val="004762C3"/>
    <w:rsid w:val="00476F31"/>
    <w:rsid w:val="004860B0"/>
    <w:rsid w:val="0049085F"/>
    <w:rsid w:val="004B7339"/>
    <w:rsid w:val="004C3D29"/>
    <w:rsid w:val="004C475C"/>
    <w:rsid w:val="004D05AC"/>
    <w:rsid w:val="004E08F9"/>
    <w:rsid w:val="004F3B03"/>
    <w:rsid w:val="004F4733"/>
    <w:rsid w:val="00513C82"/>
    <w:rsid w:val="005220FC"/>
    <w:rsid w:val="00524703"/>
    <w:rsid w:val="005778EB"/>
    <w:rsid w:val="005907F5"/>
    <w:rsid w:val="0059333F"/>
    <w:rsid w:val="00594824"/>
    <w:rsid w:val="005A6F4A"/>
    <w:rsid w:val="005B219A"/>
    <w:rsid w:val="005C7E2E"/>
    <w:rsid w:val="005E1A2F"/>
    <w:rsid w:val="005F0D13"/>
    <w:rsid w:val="00603DB4"/>
    <w:rsid w:val="00603F48"/>
    <w:rsid w:val="00606762"/>
    <w:rsid w:val="00614DAC"/>
    <w:rsid w:val="006203AC"/>
    <w:rsid w:val="0062411E"/>
    <w:rsid w:val="0062743F"/>
    <w:rsid w:val="006358C6"/>
    <w:rsid w:val="00635D17"/>
    <w:rsid w:val="0067008B"/>
    <w:rsid w:val="00672DAC"/>
    <w:rsid w:val="006742F1"/>
    <w:rsid w:val="0068014E"/>
    <w:rsid w:val="0068419F"/>
    <w:rsid w:val="00695CC0"/>
    <w:rsid w:val="00697345"/>
    <w:rsid w:val="006B60EC"/>
    <w:rsid w:val="007110F3"/>
    <w:rsid w:val="00715DA4"/>
    <w:rsid w:val="007213AD"/>
    <w:rsid w:val="00732D28"/>
    <w:rsid w:val="00735715"/>
    <w:rsid w:val="00737DD1"/>
    <w:rsid w:val="0076401F"/>
    <w:rsid w:val="00764817"/>
    <w:rsid w:val="007658DA"/>
    <w:rsid w:val="00765AF6"/>
    <w:rsid w:val="00781EC7"/>
    <w:rsid w:val="0079539D"/>
    <w:rsid w:val="007A10B6"/>
    <w:rsid w:val="007A383B"/>
    <w:rsid w:val="007A4756"/>
    <w:rsid w:val="007C7790"/>
    <w:rsid w:val="008223F4"/>
    <w:rsid w:val="00826E9C"/>
    <w:rsid w:val="008274C8"/>
    <w:rsid w:val="00833984"/>
    <w:rsid w:val="00836256"/>
    <w:rsid w:val="00853F08"/>
    <w:rsid w:val="008730A5"/>
    <w:rsid w:val="00880193"/>
    <w:rsid w:val="008813CF"/>
    <w:rsid w:val="008A6E8D"/>
    <w:rsid w:val="008B1B31"/>
    <w:rsid w:val="008C566B"/>
    <w:rsid w:val="008C6B78"/>
    <w:rsid w:val="008E122D"/>
    <w:rsid w:val="008E3D84"/>
    <w:rsid w:val="008E443E"/>
    <w:rsid w:val="008F23AC"/>
    <w:rsid w:val="00902E05"/>
    <w:rsid w:val="00935644"/>
    <w:rsid w:val="00940E68"/>
    <w:rsid w:val="00952CF8"/>
    <w:rsid w:val="00954337"/>
    <w:rsid w:val="00997323"/>
    <w:rsid w:val="009A35FE"/>
    <w:rsid w:val="009B51F2"/>
    <w:rsid w:val="009B5313"/>
    <w:rsid w:val="009C731A"/>
    <w:rsid w:val="009CBC71"/>
    <w:rsid w:val="009E0429"/>
    <w:rsid w:val="009E28D2"/>
    <w:rsid w:val="009E7A01"/>
    <w:rsid w:val="009F2D18"/>
    <w:rsid w:val="009F46D6"/>
    <w:rsid w:val="009F681D"/>
    <w:rsid w:val="00A00561"/>
    <w:rsid w:val="00A03CE5"/>
    <w:rsid w:val="00A14974"/>
    <w:rsid w:val="00A35DB5"/>
    <w:rsid w:val="00A443C3"/>
    <w:rsid w:val="00A45C99"/>
    <w:rsid w:val="00A51BCF"/>
    <w:rsid w:val="00A6641B"/>
    <w:rsid w:val="00A70B75"/>
    <w:rsid w:val="00A77C80"/>
    <w:rsid w:val="00A80FCC"/>
    <w:rsid w:val="00A91318"/>
    <w:rsid w:val="00AA3B3D"/>
    <w:rsid w:val="00AA475A"/>
    <w:rsid w:val="00AB4EC3"/>
    <w:rsid w:val="00AB5822"/>
    <w:rsid w:val="00AC1D24"/>
    <w:rsid w:val="00AC25C6"/>
    <w:rsid w:val="00AC73C1"/>
    <w:rsid w:val="00AF3650"/>
    <w:rsid w:val="00B1215C"/>
    <w:rsid w:val="00B13B88"/>
    <w:rsid w:val="00B17871"/>
    <w:rsid w:val="00B528D8"/>
    <w:rsid w:val="00B53319"/>
    <w:rsid w:val="00B73C77"/>
    <w:rsid w:val="00BB1976"/>
    <w:rsid w:val="00BB60D2"/>
    <w:rsid w:val="00BC69BD"/>
    <w:rsid w:val="00BE3B63"/>
    <w:rsid w:val="00BF0AB1"/>
    <w:rsid w:val="00BF53B4"/>
    <w:rsid w:val="00C13EDF"/>
    <w:rsid w:val="00C17295"/>
    <w:rsid w:val="00C20669"/>
    <w:rsid w:val="00C2359E"/>
    <w:rsid w:val="00C408C7"/>
    <w:rsid w:val="00C44739"/>
    <w:rsid w:val="00C452AB"/>
    <w:rsid w:val="00C65F65"/>
    <w:rsid w:val="00C74497"/>
    <w:rsid w:val="00C84352"/>
    <w:rsid w:val="00C9062D"/>
    <w:rsid w:val="00C952CB"/>
    <w:rsid w:val="00CA2CAF"/>
    <w:rsid w:val="00CB3229"/>
    <w:rsid w:val="00CC1156"/>
    <w:rsid w:val="00CD384A"/>
    <w:rsid w:val="00CF2360"/>
    <w:rsid w:val="00CF50A1"/>
    <w:rsid w:val="00D047B3"/>
    <w:rsid w:val="00D15CD9"/>
    <w:rsid w:val="00D16287"/>
    <w:rsid w:val="00D17D86"/>
    <w:rsid w:val="00D23CF9"/>
    <w:rsid w:val="00D27A49"/>
    <w:rsid w:val="00D30D1C"/>
    <w:rsid w:val="00D310FB"/>
    <w:rsid w:val="00D411D3"/>
    <w:rsid w:val="00D4306A"/>
    <w:rsid w:val="00D46A91"/>
    <w:rsid w:val="00D51353"/>
    <w:rsid w:val="00D92C6C"/>
    <w:rsid w:val="00D95610"/>
    <w:rsid w:val="00DA168B"/>
    <w:rsid w:val="00DA7686"/>
    <w:rsid w:val="00DC7E2F"/>
    <w:rsid w:val="00DD3B41"/>
    <w:rsid w:val="00DE3B37"/>
    <w:rsid w:val="00E01ED0"/>
    <w:rsid w:val="00E02AAB"/>
    <w:rsid w:val="00E25A95"/>
    <w:rsid w:val="00E343AE"/>
    <w:rsid w:val="00E3636A"/>
    <w:rsid w:val="00E422DA"/>
    <w:rsid w:val="00E4611B"/>
    <w:rsid w:val="00E51ECB"/>
    <w:rsid w:val="00E53E96"/>
    <w:rsid w:val="00E577CE"/>
    <w:rsid w:val="00E63FF3"/>
    <w:rsid w:val="00E72EDF"/>
    <w:rsid w:val="00E81934"/>
    <w:rsid w:val="00E9590C"/>
    <w:rsid w:val="00EB30F6"/>
    <w:rsid w:val="00EC50CF"/>
    <w:rsid w:val="00ED4176"/>
    <w:rsid w:val="00EF151B"/>
    <w:rsid w:val="00F03E3A"/>
    <w:rsid w:val="00F07CB5"/>
    <w:rsid w:val="00F12C6E"/>
    <w:rsid w:val="00F21E68"/>
    <w:rsid w:val="00F24CBB"/>
    <w:rsid w:val="00F25A85"/>
    <w:rsid w:val="00F36BDB"/>
    <w:rsid w:val="00F40D3D"/>
    <w:rsid w:val="00F4326A"/>
    <w:rsid w:val="00F44AF8"/>
    <w:rsid w:val="00F5068A"/>
    <w:rsid w:val="00F73542"/>
    <w:rsid w:val="00F74FFE"/>
    <w:rsid w:val="00F922A9"/>
    <w:rsid w:val="00FA1EF2"/>
    <w:rsid w:val="00FA4065"/>
    <w:rsid w:val="00FC5F5F"/>
    <w:rsid w:val="00FE0DAE"/>
    <w:rsid w:val="00FE148E"/>
    <w:rsid w:val="00FE5D83"/>
    <w:rsid w:val="02E4C63F"/>
    <w:rsid w:val="04AA8F78"/>
    <w:rsid w:val="067696CA"/>
    <w:rsid w:val="077BDF5A"/>
    <w:rsid w:val="08547439"/>
    <w:rsid w:val="0C575EE9"/>
    <w:rsid w:val="0DB6B09C"/>
    <w:rsid w:val="0DC2E783"/>
    <w:rsid w:val="11C156E6"/>
    <w:rsid w:val="11F17B96"/>
    <w:rsid w:val="129565B7"/>
    <w:rsid w:val="13B28C3C"/>
    <w:rsid w:val="14C87195"/>
    <w:rsid w:val="150C2F5F"/>
    <w:rsid w:val="155455A6"/>
    <w:rsid w:val="15799843"/>
    <w:rsid w:val="15D9174C"/>
    <w:rsid w:val="160CA8B9"/>
    <w:rsid w:val="16E9F5B6"/>
    <w:rsid w:val="17C72C37"/>
    <w:rsid w:val="1828D5BB"/>
    <w:rsid w:val="1846971E"/>
    <w:rsid w:val="18B421E6"/>
    <w:rsid w:val="1A2B51D2"/>
    <w:rsid w:val="1ABD6E1D"/>
    <w:rsid w:val="1BAEF683"/>
    <w:rsid w:val="1D38596D"/>
    <w:rsid w:val="1E6FDDE4"/>
    <w:rsid w:val="1EA509D3"/>
    <w:rsid w:val="20D4B01B"/>
    <w:rsid w:val="2162253D"/>
    <w:rsid w:val="22C74201"/>
    <w:rsid w:val="22F0E517"/>
    <w:rsid w:val="23FDD067"/>
    <w:rsid w:val="242A4664"/>
    <w:rsid w:val="27CDD757"/>
    <w:rsid w:val="28F6D8DE"/>
    <w:rsid w:val="29E29AF3"/>
    <w:rsid w:val="2A70B824"/>
    <w:rsid w:val="2ADB7F6D"/>
    <w:rsid w:val="2C4130F0"/>
    <w:rsid w:val="2C8D8CE5"/>
    <w:rsid w:val="2C9D5CE4"/>
    <w:rsid w:val="2EB5F510"/>
    <w:rsid w:val="2FEA58D9"/>
    <w:rsid w:val="30C65FD5"/>
    <w:rsid w:val="33011E06"/>
    <w:rsid w:val="33F8D49F"/>
    <w:rsid w:val="3587A713"/>
    <w:rsid w:val="388007AF"/>
    <w:rsid w:val="38D3DC90"/>
    <w:rsid w:val="398E49A6"/>
    <w:rsid w:val="3A87C752"/>
    <w:rsid w:val="3B00DFEF"/>
    <w:rsid w:val="3B1EFCCA"/>
    <w:rsid w:val="3B463B85"/>
    <w:rsid w:val="3B4BDDBF"/>
    <w:rsid w:val="3B5256F0"/>
    <w:rsid w:val="3B62BBF0"/>
    <w:rsid w:val="3CC3A963"/>
    <w:rsid w:val="3DE37EE4"/>
    <w:rsid w:val="3DF6CB7B"/>
    <w:rsid w:val="3EE6E80E"/>
    <w:rsid w:val="3F456C01"/>
    <w:rsid w:val="41A590D3"/>
    <w:rsid w:val="42185E52"/>
    <w:rsid w:val="42CE83C4"/>
    <w:rsid w:val="42E24822"/>
    <w:rsid w:val="448CEBFB"/>
    <w:rsid w:val="4642F003"/>
    <w:rsid w:val="47507DE6"/>
    <w:rsid w:val="4AC06D4C"/>
    <w:rsid w:val="4AD972CB"/>
    <w:rsid w:val="4AD995A9"/>
    <w:rsid w:val="4BDD04C2"/>
    <w:rsid w:val="4BE26197"/>
    <w:rsid w:val="4C0AC6AC"/>
    <w:rsid w:val="4D14F6C2"/>
    <w:rsid w:val="4E7BAA23"/>
    <w:rsid w:val="4F6FC6E2"/>
    <w:rsid w:val="4FC23129"/>
    <w:rsid w:val="4FC7A97F"/>
    <w:rsid w:val="50311236"/>
    <w:rsid w:val="5177E0B7"/>
    <w:rsid w:val="51FDA9EB"/>
    <w:rsid w:val="52387ABE"/>
    <w:rsid w:val="559FD2F3"/>
    <w:rsid w:val="56C336C1"/>
    <w:rsid w:val="56C6E5E1"/>
    <w:rsid w:val="574CE40F"/>
    <w:rsid w:val="5862B642"/>
    <w:rsid w:val="58A7BC42"/>
    <w:rsid w:val="59178307"/>
    <w:rsid w:val="592B1A7E"/>
    <w:rsid w:val="5A464A44"/>
    <w:rsid w:val="5D555D9F"/>
    <w:rsid w:val="5D66246A"/>
    <w:rsid w:val="5D869551"/>
    <w:rsid w:val="607E4158"/>
    <w:rsid w:val="60E965ED"/>
    <w:rsid w:val="61CC8BBB"/>
    <w:rsid w:val="63982604"/>
    <w:rsid w:val="64186985"/>
    <w:rsid w:val="65DB3596"/>
    <w:rsid w:val="664FF432"/>
    <w:rsid w:val="678E6402"/>
    <w:rsid w:val="6880C792"/>
    <w:rsid w:val="68A77550"/>
    <w:rsid w:val="6916DB37"/>
    <w:rsid w:val="6A2C5089"/>
    <w:rsid w:val="6ADDBF31"/>
    <w:rsid w:val="6B7B6B87"/>
    <w:rsid w:val="6D14527B"/>
    <w:rsid w:val="6D631FD7"/>
    <w:rsid w:val="6EC27717"/>
    <w:rsid w:val="6F7C33B9"/>
    <w:rsid w:val="705630B3"/>
    <w:rsid w:val="70E6DBCE"/>
    <w:rsid w:val="718DD1E6"/>
    <w:rsid w:val="750A4446"/>
    <w:rsid w:val="797967E4"/>
    <w:rsid w:val="7A10B62D"/>
    <w:rsid w:val="7B90F46D"/>
    <w:rsid w:val="7B93CCA8"/>
    <w:rsid w:val="7C3E31C0"/>
    <w:rsid w:val="7E2FC6AA"/>
    <w:rsid w:val="7E791767"/>
    <w:rsid w:val="7FC7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27CDC"/>
  <w15:docId w15:val="{80A72E83-915C-45C2-8AD0-A486A3D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DE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7449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449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74497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3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5715"/>
  </w:style>
  <w:style w:type="paragraph" w:styleId="Fuzeile">
    <w:name w:val="footer"/>
    <w:basedOn w:val="Standard"/>
    <w:link w:val="FuzeileZchn"/>
    <w:uiPriority w:val="99"/>
    <w:unhideWhenUsed/>
    <w:rsid w:val="0073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57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571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2633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2633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2633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26339"/>
    <w:rPr>
      <w:vertAlign w:val="superscript"/>
    </w:rPr>
  </w:style>
  <w:style w:type="table" w:styleId="Tabellenraster">
    <w:name w:val="Table Grid"/>
    <w:basedOn w:val="NormaleTabelle"/>
    <w:uiPriority w:val="59"/>
    <w:rsid w:val="0076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13EDF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65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65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65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65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6526"/>
    <w:rPr>
      <w:b/>
      <w:bCs/>
      <w:sz w:val="20"/>
      <w:szCs w:val="20"/>
    </w:rPr>
  </w:style>
  <w:style w:type="paragraph" w:customStyle="1" w:styleId="123">
    <w:name w:val="123"/>
    <w:uiPriority w:val="99"/>
    <w:rsid w:val="00E53E96"/>
    <w:pPr>
      <w:autoSpaceDE w:val="0"/>
      <w:autoSpaceDN w:val="0"/>
      <w:adjustRightInd w:val="0"/>
      <w:spacing w:after="0" w:line="240" w:lineRule="auto"/>
      <w:ind w:left="720"/>
    </w:pPr>
    <w:rPr>
      <w:rFonts w:ascii="Times New Roman Standard" w:hAnsi="Times New Roman Standard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7449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4497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4497"/>
    <w:rPr>
      <w:rFonts w:ascii="Arial" w:eastAsiaTheme="majorEastAsia" w:hAnsi="Arial" w:cstheme="majorBidi"/>
      <w:b/>
      <w:bCs/>
      <w:color w:val="000000" w:themeColor="text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D5005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D500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2D5005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2D5005"/>
    <w:pPr>
      <w:spacing w:after="100"/>
      <w:ind w:left="440"/>
    </w:pPr>
  </w:style>
  <w:style w:type="paragraph" w:styleId="KeinLeerraum">
    <w:name w:val="No Spacing"/>
    <w:uiPriority w:val="1"/>
    <w:qFormat/>
    <w:rsid w:val="00385BEC"/>
    <w:pPr>
      <w:spacing w:after="0" w:line="240" w:lineRule="auto"/>
    </w:pPr>
  </w:style>
  <w:style w:type="paragraph" w:styleId="Beschriftung">
    <w:name w:val="caption"/>
    <w:basedOn w:val="Standard"/>
    <w:next w:val="Standard"/>
    <w:uiPriority w:val="35"/>
    <w:unhideWhenUsed/>
    <w:qFormat/>
    <w:rsid w:val="009C731A"/>
    <w:pPr>
      <w:spacing w:line="240" w:lineRule="auto"/>
      <w:jc w:val="center"/>
    </w:pPr>
    <w:rPr>
      <w:rFonts w:ascii="Times New Roman" w:hAnsi="Times New Roman" w:cs="Times New Roman"/>
      <w:color w:val="auto"/>
    </w:rPr>
  </w:style>
  <w:style w:type="character" w:styleId="Platzhaltertext">
    <w:name w:val="Placeholder Text"/>
    <w:basedOn w:val="Absatz-Standardschriftart"/>
    <w:uiPriority w:val="99"/>
    <w:semiHidden/>
    <w:rsid w:val="00B53319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2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hn.Doe@nbs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46aae-c47c-47cd-b150-9c38b1136180">
      <Terms xmlns="http://schemas.microsoft.com/office/infopath/2007/PartnerControls"/>
    </lcf76f155ced4ddcb4097134ff3c332f>
    <TaxCatchAll xmlns="a6753a2f-f289-40ab-a5e8-7a1e2c77bc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8374A66B7A044AD37897E2801074F" ma:contentTypeVersion="18" ma:contentTypeDescription="Ein neues Dokument erstellen." ma:contentTypeScope="" ma:versionID="271e8984387cb11e45f934a556953790">
  <xsd:schema xmlns:xsd="http://www.w3.org/2001/XMLSchema" xmlns:xs="http://www.w3.org/2001/XMLSchema" xmlns:p="http://schemas.microsoft.com/office/2006/metadata/properties" xmlns:ns2="c8746aae-c47c-47cd-b150-9c38b1136180" xmlns:ns3="a6753a2f-f289-40ab-a5e8-7a1e2c77bcbc" targetNamespace="http://schemas.microsoft.com/office/2006/metadata/properties" ma:root="true" ma:fieldsID="09864623e816affd73d9254b01a387a6" ns2:_="" ns3:_="">
    <xsd:import namespace="c8746aae-c47c-47cd-b150-9c38b1136180"/>
    <xsd:import namespace="a6753a2f-f289-40ab-a5e8-7a1e2c77b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46aae-c47c-47cd-b150-9c38b1136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283aafc-9f21-4c1a-ae0d-191398519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3a2f-f289-40ab-a5e8-7a1e2c77bc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2fd836-8a98-421a-b74d-ceb482493d17}" ma:internalName="TaxCatchAll" ma:showField="CatchAllData" ma:web="a6753a2f-f289-40ab-a5e8-7a1e2c77b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58AA-7B24-49C0-BA49-5FDB35DBF0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A19E9-47C5-4855-A4A7-E5A41F769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E0BFE-FA5D-4985-8A9A-08ACB45DB917}"/>
</file>

<file path=customXml/itemProps4.xml><?xml version="1.0" encoding="utf-8"?>
<ds:datastoreItem xmlns:ds="http://schemas.openxmlformats.org/officeDocument/2006/customXml" ds:itemID="{C46927D5-91F3-4F03-8688-DB00BBFC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582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Petersen</dc:creator>
  <cp:lastModifiedBy>Ines Koch</cp:lastModifiedBy>
  <cp:revision>2</cp:revision>
  <cp:lastPrinted>2021-06-15T08:15:00Z</cp:lastPrinted>
  <dcterms:created xsi:type="dcterms:W3CDTF">2025-11-12T07:05:00Z</dcterms:created>
  <dcterms:modified xsi:type="dcterms:W3CDTF">2025-11-12T07:05:00Z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0x010100DB28374A66B7A044AD37897E2801074F</vt:lpwstr>
  </property>
</Properties>
</file>